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0C49A5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Приложение 12</w:t>
      </w:r>
      <w:r w:rsidR="00FB18D0" w:rsidRPr="000C49A5">
        <w:rPr>
          <w:rFonts w:ascii="PT Astra Serif" w:hAnsi="PT Astra Serif"/>
          <w:sz w:val="28"/>
          <w:szCs w:val="28"/>
        </w:rPr>
        <w:t xml:space="preserve"> </w:t>
      </w:r>
      <w:r w:rsidR="00D34CE8" w:rsidRPr="000C49A5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D34CE8" w:rsidRPr="000C49A5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C2129" w:rsidRPr="000C49A5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49A5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CC2129" w:rsidRPr="000C49A5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49A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CC2129" w:rsidRPr="000C49A5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 и 2027 годов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 городских округов 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обновление наземного электрического 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 xml:space="preserve">транспорта для обеспечения организации транспортного 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>обслуживания населения области</w:t>
      </w:r>
    </w:p>
    <w:p w:rsidR="00703829" w:rsidRPr="000C49A5" w:rsidRDefault="00703829" w:rsidP="00703829">
      <w:pPr>
        <w:rPr>
          <w:rFonts w:ascii="PT Astra Serif" w:hAnsi="PT Astra Serif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:rsidR="00CC2129" w:rsidRPr="000C49A5" w:rsidRDefault="00CC2129" w:rsidP="00297D48">
      <w:pPr>
        <w:rPr>
          <w:rFonts w:ascii="PT Astra Serif" w:hAnsi="PT Astra Serif"/>
        </w:rPr>
      </w:pPr>
    </w:p>
    <w:p w:rsidR="00CC2129" w:rsidRPr="000C49A5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8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10"/>
        <w:gridCol w:w="2448"/>
        <w:gridCol w:w="1385"/>
        <w:gridCol w:w="1385"/>
        <w:gridCol w:w="1385"/>
      </w:tblGrid>
      <w:tr w:rsidR="0008058B" w:rsidRPr="000C49A5" w:rsidTr="0008058B">
        <w:trPr>
          <w:trHeight w:val="242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8058B" w:rsidRPr="000C49A5" w:rsidTr="0008058B">
        <w:trPr>
          <w:trHeight w:val="257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0C49A5" w:rsidTr="006C27D6">
        <w:trPr>
          <w:trHeight w:val="257"/>
        </w:trPr>
        <w:tc>
          <w:tcPr>
            <w:tcW w:w="61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0C49A5" w:rsidTr="006C27D6">
        <w:trPr>
          <w:trHeight w:val="242"/>
        </w:trPr>
        <w:tc>
          <w:tcPr>
            <w:tcW w:w="61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85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85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0C49A5" w:rsidTr="006C27D6">
        <w:trPr>
          <w:trHeight w:val="257"/>
        </w:trPr>
        <w:tc>
          <w:tcPr>
            <w:tcW w:w="61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1845449,5</w:t>
            </w:r>
          </w:p>
        </w:tc>
        <w:tc>
          <w:tcPr>
            <w:tcW w:w="1385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08058B" w:rsidRPr="000C49A5" w:rsidTr="006C27D6">
        <w:trPr>
          <w:trHeight w:val="257"/>
        </w:trPr>
        <w:tc>
          <w:tcPr>
            <w:tcW w:w="61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1995449,5</w:t>
            </w:r>
          </w:p>
        </w:tc>
        <w:tc>
          <w:tcPr>
            <w:tcW w:w="1385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CC2129" w:rsidRPr="000C49A5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C2129" w:rsidRPr="000C49A5" w:rsidRDefault="00CC2129" w:rsidP="00297D48">
      <w:pPr>
        <w:jc w:val="right"/>
        <w:rPr>
          <w:rFonts w:ascii="PT Astra Serif" w:hAnsi="PT Astra Serif"/>
          <w:lang w:val="en-US"/>
        </w:rPr>
      </w:pPr>
    </w:p>
    <w:p w:rsidR="00CC2129" w:rsidRPr="000C49A5" w:rsidRDefault="00CC2129" w:rsidP="00297D48">
      <w:pPr>
        <w:rPr>
          <w:rFonts w:ascii="PT Astra Serif" w:hAnsi="PT Astra Serif"/>
        </w:rPr>
      </w:pPr>
    </w:p>
    <w:p w:rsidR="00CC2129" w:rsidRPr="000C49A5" w:rsidRDefault="00CC2129" w:rsidP="00297D48">
      <w:pPr>
        <w:rPr>
          <w:rFonts w:ascii="PT Astra Serif" w:hAnsi="PT Astra Serif"/>
          <w:sz w:val="24"/>
          <w:szCs w:val="24"/>
        </w:rPr>
      </w:pPr>
    </w:p>
    <w:p w:rsidR="00CC2129" w:rsidRPr="000C49A5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0C49A5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0C49A5" w:rsidRDefault="00CC2129" w:rsidP="00297D48">
      <w:pPr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b/>
          <w:bCs/>
          <w:i/>
          <w:iCs/>
        </w:rPr>
        <w:br w:type="page"/>
      </w:r>
    </w:p>
    <w:p w:rsidR="00A20E87" w:rsidRPr="000C49A5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49A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A20E87" w:rsidRPr="000C49A5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49A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20E87" w:rsidRPr="000C49A5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A20E87" w:rsidRPr="000C49A5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A20E87" w:rsidRPr="000C49A5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0C49A5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A20E87" w:rsidRPr="000C49A5" w:rsidTr="00A20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20E87" w:rsidRPr="000C49A5" w:rsidTr="00A20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A20E87" w:rsidRPr="000C49A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20E87" w:rsidRPr="000C49A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6250,0</w:t>
            </w:r>
          </w:p>
        </w:tc>
      </w:tr>
      <w:tr w:rsidR="00A20E87" w:rsidRPr="000C49A5" w:rsidTr="00A20E87">
        <w:tc>
          <w:tcPr>
            <w:tcW w:w="817" w:type="dxa"/>
            <w:vAlign w:val="bottom"/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A20E87" w:rsidRPr="000C49A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A20E87" w:rsidRPr="000C49A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10960,0</w:t>
            </w:r>
          </w:p>
        </w:tc>
      </w:tr>
      <w:tr w:rsidR="00A20E87" w:rsidRPr="000C49A5" w:rsidTr="00A20E87">
        <w:tc>
          <w:tcPr>
            <w:tcW w:w="817" w:type="dxa"/>
            <w:vAlign w:val="bottom"/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A20E87" w:rsidRPr="000C49A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A20E87" w:rsidRPr="000C49A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20E87" w:rsidRPr="000C49A5" w:rsidTr="00A20E87">
        <w:tc>
          <w:tcPr>
            <w:tcW w:w="817" w:type="dxa"/>
            <w:vAlign w:val="bottom"/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A20E87" w:rsidRPr="000C49A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A20E87" w:rsidRPr="000C49A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</w:tr>
      <w:tr w:rsidR="00A20E87" w:rsidRPr="000C49A5" w:rsidTr="00A20E87">
        <w:tc>
          <w:tcPr>
            <w:tcW w:w="817" w:type="dxa"/>
            <w:vAlign w:val="bottom"/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A20E87" w:rsidRPr="000C49A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A20E87" w:rsidRPr="000C49A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20E87" w:rsidRPr="000C49A5" w:rsidTr="00A20E87">
        <w:tc>
          <w:tcPr>
            <w:tcW w:w="817" w:type="dxa"/>
            <w:vAlign w:val="bottom"/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A20E87" w:rsidRPr="000C49A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A20E87" w:rsidRPr="000C49A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18880,0</w:t>
            </w:r>
          </w:p>
        </w:tc>
      </w:tr>
      <w:tr w:rsidR="00A20E87" w:rsidRPr="000C49A5" w:rsidTr="00A20E87">
        <w:tc>
          <w:tcPr>
            <w:tcW w:w="817" w:type="dxa"/>
            <w:vAlign w:val="bottom"/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A20E87" w:rsidRPr="000C49A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A20E87" w:rsidRPr="000C49A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12410,0</w:t>
            </w:r>
          </w:p>
        </w:tc>
      </w:tr>
      <w:tr w:rsidR="00A20E87" w:rsidRPr="000C49A5" w:rsidTr="00A20E87">
        <w:tc>
          <w:tcPr>
            <w:tcW w:w="817" w:type="dxa"/>
            <w:vAlign w:val="bottom"/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:rsidR="00A20E87" w:rsidRPr="000C49A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A20E87" w:rsidRPr="000C49A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20E87" w:rsidRPr="000C49A5" w:rsidTr="00A20E87">
        <w:tc>
          <w:tcPr>
            <w:tcW w:w="817" w:type="dxa"/>
            <w:vAlign w:val="bottom"/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:rsidR="00A20E87" w:rsidRPr="000C49A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A20E87" w:rsidRPr="000C49A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20E87" w:rsidRPr="000C49A5" w:rsidTr="00A20E87">
        <w:tc>
          <w:tcPr>
            <w:tcW w:w="817" w:type="dxa"/>
            <w:vAlign w:val="bottom"/>
          </w:tcPr>
          <w:p w:rsidR="00A20E87" w:rsidRPr="000C49A5" w:rsidRDefault="00A20E87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A20E87" w:rsidRPr="000C49A5" w:rsidRDefault="00A20E87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A20E87" w:rsidRPr="000C49A5" w:rsidRDefault="00A20E87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A20E87" w:rsidRPr="000C49A5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20E87" w:rsidRPr="000C49A5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0C49A5" w:rsidRDefault="00A20E87" w:rsidP="00297D48">
      <w:pPr>
        <w:jc w:val="center"/>
        <w:rPr>
          <w:rFonts w:ascii="PT Astra Serif" w:hAnsi="PT Astra Serif"/>
        </w:rPr>
      </w:pPr>
    </w:p>
    <w:p w:rsidR="00A20E87" w:rsidRPr="000C49A5" w:rsidRDefault="00A20E87" w:rsidP="00297D48">
      <w:pPr>
        <w:rPr>
          <w:rFonts w:ascii="PT Astra Serif" w:hAnsi="PT Astra Serif"/>
        </w:rPr>
      </w:pPr>
    </w:p>
    <w:p w:rsidR="00121F87" w:rsidRPr="000C49A5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21F87" w:rsidRPr="000C49A5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932DBA" w:rsidRPr="000C49A5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:rsidR="00121F87" w:rsidRPr="000C49A5" w:rsidRDefault="00FB60C0" w:rsidP="00297D48">
      <w:pPr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br w:type="page"/>
      </w:r>
    </w:p>
    <w:p w:rsidR="005B2A61" w:rsidRPr="000C49A5" w:rsidRDefault="005B2A61" w:rsidP="005B2A61">
      <w:pPr>
        <w:ind w:left="4536"/>
        <w:jc w:val="both"/>
        <w:rPr>
          <w:rFonts w:ascii="PT Astra Serif" w:hAnsi="PT Astra Serif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0C49A5">
        <w:rPr>
          <w:rFonts w:ascii="PT Astra Serif" w:hAnsi="PT Astra Serif"/>
          <w:color w:val="000000"/>
          <w:sz w:val="28"/>
          <w:szCs w:val="28"/>
        </w:rPr>
        <w:t>3</w:t>
      </w:r>
    </w:p>
    <w:p w:rsidR="005B2A61" w:rsidRPr="000C49A5" w:rsidRDefault="005B2A61" w:rsidP="005B2A61">
      <w:pPr>
        <w:ind w:left="4536"/>
        <w:jc w:val="both"/>
        <w:rPr>
          <w:rFonts w:ascii="PT Astra Serif" w:hAnsi="PT Astra Serif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5B2A61" w:rsidRPr="000C49A5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36502" w:rsidRPr="000C49A5" w:rsidRDefault="00836502" w:rsidP="00836502">
      <w:pPr>
        <w:jc w:val="center"/>
        <w:rPr>
          <w:rFonts w:ascii="PT Astra Serif" w:hAnsi="PT Astra Serif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:rsidR="005C6975" w:rsidRPr="000C49A5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5B2A61" w:rsidRPr="000C49A5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836502" w:rsidRPr="000C49A5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B2A61" w:rsidRPr="000C49A5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0C49A5" w:rsidTr="003C41B4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4F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="009D7D4F"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3C41B4" w:rsidRPr="000C49A5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  <w:tr w:rsidR="003C41B4" w:rsidRPr="000C49A5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</w:tr>
    </w:tbl>
    <w:p w:rsidR="003C41B4" w:rsidRPr="000C49A5" w:rsidRDefault="003C41B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0C49A5" w:rsidTr="003C41B4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0C49A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36502" w:rsidRPr="000C49A5" w:rsidTr="003C41B4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31798,0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2068,0</w:t>
            </w: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88,0</w:t>
            </w: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289,0</w:t>
            </w: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9733,0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4657,0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51976,0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1352,0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5058,0</w:t>
            </w: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233793,0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8138,0</w:t>
            </w: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0C49A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410615,0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0C49A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18157,0</w:t>
            </w:r>
          </w:p>
        </w:tc>
      </w:tr>
    </w:tbl>
    <w:p w:rsidR="005B2A61" w:rsidRPr="000C49A5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502" w:rsidRPr="000C49A5" w:rsidRDefault="00836502" w:rsidP="00836502">
      <w:pPr>
        <w:rPr>
          <w:rFonts w:ascii="PT Astra Serif" w:hAnsi="PT Astra Serif"/>
        </w:rPr>
      </w:pPr>
    </w:p>
    <w:p w:rsidR="00836502" w:rsidRPr="000C49A5" w:rsidRDefault="00836502" w:rsidP="00836502">
      <w:pPr>
        <w:rPr>
          <w:rFonts w:ascii="PT Astra Serif" w:hAnsi="PT Astra Serif"/>
        </w:rPr>
      </w:pPr>
    </w:p>
    <w:p w:rsidR="00836502" w:rsidRPr="000C49A5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B2A61" w:rsidRPr="000C49A5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B2A61" w:rsidRPr="000C49A5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2A61" w:rsidRPr="000C49A5" w:rsidRDefault="005B2A61" w:rsidP="005B2A61">
      <w:pPr>
        <w:rPr>
          <w:rFonts w:ascii="PT Astra Serif" w:hAnsi="PT Astra Serif"/>
        </w:rPr>
      </w:pPr>
    </w:p>
    <w:p w:rsidR="005B2A61" w:rsidRPr="000C49A5" w:rsidRDefault="005B2A61" w:rsidP="005B2A61">
      <w:pPr>
        <w:rPr>
          <w:rFonts w:ascii="PT Astra Serif" w:hAnsi="PT Astra Serif"/>
        </w:rPr>
      </w:pPr>
    </w:p>
    <w:p w:rsidR="005B2A61" w:rsidRPr="000C49A5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0C49A5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0C49A5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83F71" w:rsidRPr="000C49A5" w:rsidRDefault="005D6F07" w:rsidP="00297D48">
      <w:pPr>
        <w:ind w:left="4536"/>
        <w:jc w:val="both"/>
        <w:rPr>
          <w:rFonts w:ascii="PT Astra Serif" w:hAnsi="PT Astra Serif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783F71" w:rsidRPr="000C49A5" w:rsidRDefault="00783F71" w:rsidP="00297D48">
      <w:pPr>
        <w:ind w:left="4536"/>
        <w:jc w:val="both"/>
        <w:rPr>
          <w:rFonts w:ascii="PT Astra Serif" w:hAnsi="PT Astra Serif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83F71" w:rsidRPr="000C49A5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83F71" w:rsidRPr="000C49A5" w:rsidRDefault="00783F71" w:rsidP="00297D48">
      <w:pPr>
        <w:jc w:val="center"/>
        <w:rPr>
          <w:rFonts w:ascii="PT Astra Serif" w:hAnsi="PT Astra Serif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783F71" w:rsidRPr="000C49A5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5C6975" w:rsidRPr="000C49A5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783F71" w:rsidRPr="000C49A5" w:rsidRDefault="00783F71" w:rsidP="00297D48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>имущественного комплекса, технологически связанных между собой и входящих в состав проекта</w:t>
      </w:r>
    </w:p>
    <w:p w:rsidR="00783F71" w:rsidRPr="000C49A5" w:rsidRDefault="00783F71" w:rsidP="00297D48">
      <w:pPr>
        <w:rPr>
          <w:rFonts w:ascii="PT Astra Serif" w:hAnsi="PT Astra Serif"/>
        </w:rPr>
      </w:pPr>
    </w:p>
    <w:p w:rsidR="00783F71" w:rsidRPr="000C49A5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83F71" w:rsidRPr="000C49A5" w:rsidTr="00783F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0C49A5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0C49A5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0C49A5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0C49A5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0C49A5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83F71" w:rsidRPr="000C49A5" w:rsidTr="00783F7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83F71" w:rsidRPr="000C49A5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83F71" w:rsidRPr="000C49A5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783F71"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0C49A5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0C49A5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0C49A5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783F71" w:rsidRPr="000C49A5" w:rsidTr="00783F71">
        <w:tc>
          <w:tcPr>
            <w:tcW w:w="817" w:type="dxa"/>
            <w:vAlign w:val="bottom"/>
          </w:tcPr>
          <w:p w:rsidR="00783F71" w:rsidRPr="000C49A5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83F71" w:rsidRPr="000C49A5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83F71" w:rsidRPr="000C49A5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:rsidR="00783F71" w:rsidRPr="000C49A5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:rsidR="00783F71" w:rsidRPr="000C49A5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</w:tr>
    </w:tbl>
    <w:p w:rsidR="00783F71" w:rsidRPr="000C49A5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0C49A5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0C49A5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0C49A5" w:rsidRDefault="00783F71" w:rsidP="00297D48">
      <w:pPr>
        <w:rPr>
          <w:rFonts w:ascii="PT Astra Serif" w:hAnsi="PT Astra Serif"/>
        </w:rPr>
      </w:pPr>
    </w:p>
    <w:p w:rsidR="00783F71" w:rsidRPr="000C49A5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0C49A5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0C49A5" w:rsidRDefault="00783F71" w:rsidP="00297D48">
      <w:pPr>
        <w:rPr>
          <w:rFonts w:ascii="PT Astra Serif" w:hAnsi="PT Astra Serif"/>
        </w:rPr>
      </w:pPr>
    </w:p>
    <w:p w:rsidR="00783F71" w:rsidRPr="000C49A5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0C49A5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0C49A5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5F0F" w:rsidRPr="000C49A5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0C49A5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E15F0F" w:rsidRPr="000C49A5" w:rsidRDefault="00E15F0F" w:rsidP="00297D48">
      <w:pPr>
        <w:ind w:left="4536"/>
        <w:jc w:val="both"/>
        <w:rPr>
          <w:rFonts w:ascii="PT Astra Serif" w:hAnsi="PT Astra Serif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E15F0F" w:rsidRPr="000C49A5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0C49A5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5C6975" w:rsidRPr="000C49A5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муниципальных районов</w:t>
      </w:r>
      <w:r w:rsidR="000F02BD" w:rsidRPr="000C49A5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 w:rsidR="000F02BD" w:rsidRPr="000C49A5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</w:t>
      </w:r>
      <w:r w:rsidRPr="000C49A5">
        <w:rPr>
          <w:rFonts w:ascii="PT Astra Serif" w:hAnsi="PT Astra Serif"/>
          <w:b/>
          <w:color w:val="000000"/>
          <w:sz w:val="28"/>
          <w:szCs w:val="28"/>
        </w:rPr>
        <w:t xml:space="preserve"> и городских округов области на размещение социально значимой информации в печатных средствах массовой </w:t>
      </w:r>
    </w:p>
    <w:p w:rsidR="005C6975" w:rsidRPr="000C49A5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E15F0F" w:rsidRPr="000C49A5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8E575D" w:rsidRPr="000C49A5" w:rsidRDefault="008E575D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15F0F" w:rsidRPr="000C49A5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0C49A5" w:rsidTr="00E15F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0C49A5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0C49A5" w:rsidRDefault="004D01D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0C49A5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0C49A5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0C49A5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E15F0F" w:rsidRPr="000C49A5" w:rsidRDefault="00E15F0F" w:rsidP="00297D4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0C49A5" w:rsidTr="00E15F0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0C49A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0C49A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0C49A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0C49A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0C49A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E575D" w:rsidRPr="000C49A5" w:rsidTr="00E15F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8E575D" w:rsidRPr="000C49A5" w:rsidTr="00E15F0F">
        <w:tc>
          <w:tcPr>
            <w:tcW w:w="817" w:type="dxa"/>
            <w:vAlign w:val="bottom"/>
          </w:tcPr>
          <w:p w:rsidR="008E575D" w:rsidRPr="000C49A5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0C49A5" w:rsidRDefault="008E575D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0C49A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8E575D" w:rsidRPr="000C49A5" w:rsidRDefault="008E575D">
      <w:pPr>
        <w:rPr>
          <w:rFonts w:ascii="PT Astra Serif" w:hAnsi="PT Astra Serif"/>
        </w:rPr>
      </w:pPr>
    </w:p>
    <w:p w:rsidR="00E15F0F" w:rsidRPr="000C49A5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15F0F" w:rsidRPr="000C49A5" w:rsidRDefault="00E15F0F" w:rsidP="00297D48">
      <w:pPr>
        <w:jc w:val="right"/>
        <w:rPr>
          <w:rFonts w:ascii="PT Astra Serif" w:hAnsi="PT Astra Serif"/>
        </w:rPr>
      </w:pPr>
    </w:p>
    <w:p w:rsidR="00E15F0F" w:rsidRPr="000C49A5" w:rsidRDefault="00E15F0F" w:rsidP="00297D48">
      <w:pPr>
        <w:rPr>
          <w:rFonts w:ascii="PT Astra Serif" w:hAnsi="PT Astra Serif"/>
        </w:rPr>
      </w:pPr>
    </w:p>
    <w:p w:rsidR="00E15F0F" w:rsidRPr="000C49A5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0C49A5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0C49A5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840625" w:rsidRPr="000C49A5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840625" w:rsidRPr="000C49A5" w:rsidRDefault="00840625" w:rsidP="00297D48">
      <w:pPr>
        <w:ind w:left="4536"/>
        <w:jc w:val="both"/>
        <w:rPr>
          <w:rFonts w:ascii="PT Astra Serif" w:hAnsi="PT Astra Serif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0C49A5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40625" w:rsidRPr="000C49A5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иных межбюджетных трансфертов бюджетам городских округов области на реализацию мероприятий, </w:t>
      </w:r>
    </w:p>
    <w:p w:rsidR="00840625" w:rsidRPr="000C49A5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 xml:space="preserve">связанных с возмещением (финансовым обеспечением) расходов </w:t>
      </w:r>
    </w:p>
    <w:p w:rsidR="00840625" w:rsidRPr="000C49A5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>по созданию, реконструкции и модернизации объектов водоснабжения</w:t>
      </w:r>
    </w:p>
    <w:p w:rsidR="00840625" w:rsidRPr="000C49A5" w:rsidRDefault="00840625" w:rsidP="00297D48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840625" w:rsidRPr="000C49A5" w:rsidRDefault="00840625" w:rsidP="00297D48">
      <w:pPr>
        <w:rPr>
          <w:rFonts w:ascii="PT Astra Serif" w:hAnsi="PT Astra Serif"/>
          <w:sz w:val="28"/>
          <w:szCs w:val="28"/>
        </w:rPr>
      </w:pPr>
    </w:p>
    <w:p w:rsidR="00840625" w:rsidRPr="000C49A5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40625" w:rsidRPr="000C49A5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0C49A5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0C49A5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0C49A5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0C49A5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40625" w:rsidRPr="000C49A5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40625" w:rsidRPr="000C49A5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840625" w:rsidRPr="000C49A5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:rsidR="00840625" w:rsidRPr="000C49A5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:rsidR="00840625" w:rsidRPr="000C49A5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40625" w:rsidRPr="000C49A5" w:rsidTr="00871611">
        <w:tc>
          <w:tcPr>
            <w:tcW w:w="675" w:type="dxa"/>
            <w:vAlign w:val="bottom"/>
          </w:tcPr>
          <w:p w:rsidR="00840625" w:rsidRPr="000C49A5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840625" w:rsidRPr="000C49A5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:rsidR="00840625" w:rsidRPr="000C49A5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vAlign w:val="bottom"/>
          </w:tcPr>
          <w:p w:rsidR="00840625" w:rsidRPr="000C49A5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840625" w:rsidRPr="000C49A5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0C49A5" w:rsidRDefault="00840625" w:rsidP="00297D48">
      <w:pPr>
        <w:jc w:val="right"/>
        <w:rPr>
          <w:rFonts w:ascii="PT Astra Serif" w:hAnsi="PT Astra Serif"/>
          <w:lang w:val="en-US"/>
        </w:rPr>
      </w:pPr>
    </w:p>
    <w:p w:rsidR="00840625" w:rsidRPr="000C49A5" w:rsidRDefault="00840625" w:rsidP="00297D48">
      <w:pPr>
        <w:rPr>
          <w:rFonts w:ascii="PT Astra Serif" w:hAnsi="PT Astra Serif"/>
        </w:rPr>
      </w:pPr>
    </w:p>
    <w:p w:rsidR="00840625" w:rsidRPr="000C49A5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840625" w:rsidRPr="000C49A5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:rsidR="00840625" w:rsidRPr="000C49A5" w:rsidRDefault="005D6F07" w:rsidP="00297D48">
      <w:pPr>
        <w:ind w:left="4536"/>
        <w:jc w:val="both"/>
        <w:rPr>
          <w:rFonts w:ascii="PT Astra Serif" w:hAnsi="PT Astra Serif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840625" w:rsidRPr="000C49A5" w:rsidRDefault="00840625" w:rsidP="00297D48">
      <w:pPr>
        <w:ind w:left="4536"/>
        <w:jc w:val="both"/>
        <w:rPr>
          <w:rFonts w:ascii="PT Astra Serif" w:hAnsi="PT Astra Serif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0C49A5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 xml:space="preserve">Распределение на 2025 год иных межбюджетных трансфертов </w:t>
      </w: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>бюджетам городских округов области на обеспечение бесперебойного функционирования городского автомобильного транспорта</w:t>
      </w:r>
    </w:p>
    <w:p w:rsidR="00840625" w:rsidRPr="000C49A5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:rsidR="0073408D" w:rsidRPr="000C49A5" w:rsidRDefault="0073408D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0625" w:rsidRPr="000C49A5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73408D" w:rsidRPr="000C49A5" w:rsidTr="007340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0C49A5" w:rsidTr="0073408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130000,0</w:t>
            </w:r>
          </w:p>
        </w:tc>
      </w:tr>
      <w:tr w:rsidR="0073408D" w:rsidRPr="000C49A5" w:rsidTr="00840625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73408D" w:rsidRPr="000C49A5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130000,0</w:t>
            </w:r>
          </w:p>
        </w:tc>
      </w:tr>
    </w:tbl>
    <w:p w:rsidR="00840625" w:rsidRPr="000C49A5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0C49A5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840625" w:rsidRPr="000C49A5" w:rsidRDefault="00840625" w:rsidP="00297D48">
      <w:pPr>
        <w:rPr>
          <w:rFonts w:ascii="PT Astra Serif" w:hAnsi="PT Astra Serif"/>
          <w:sz w:val="24"/>
          <w:szCs w:val="24"/>
        </w:rPr>
      </w:pPr>
    </w:p>
    <w:p w:rsidR="00840625" w:rsidRPr="000C49A5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0C49A5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0C49A5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1611" w:rsidRPr="000C49A5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871611" w:rsidRPr="000C49A5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71611" w:rsidRPr="000C49A5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0C49A5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871611" w:rsidRPr="000C49A5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 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</w:r>
    </w:p>
    <w:p w:rsidR="00D65D95" w:rsidRPr="000C49A5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71611" w:rsidRPr="000C49A5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0C49A5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0C49A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0C49A5" w:rsidRDefault="00D65D95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0C49A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0C49A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0C49A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871611" w:rsidRPr="000C49A5" w:rsidRDefault="0087161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0C49A5" w:rsidTr="0087161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0C49A5" w:rsidRDefault="00871611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0C49A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0C49A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0C49A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0C49A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65D95" w:rsidRPr="000C49A5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0C49A5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0C49A5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0C49A5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</w:tr>
      <w:tr w:rsidR="00D65D95" w:rsidRPr="000C49A5" w:rsidTr="00871611">
        <w:tc>
          <w:tcPr>
            <w:tcW w:w="675" w:type="dxa"/>
            <w:vAlign w:val="bottom"/>
          </w:tcPr>
          <w:p w:rsidR="00D65D95" w:rsidRPr="000C49A5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0C49A5" w:rsidRDefault="00D65D95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0C49A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</w:tr>
    </w:tbl>
    <w:p w:rsidR="00D65D95" w:rsidRPr="000C49A5" w:rsidRDefault="00D65D95">
      <w:pPr>
        <w:rPr>
          <w:rFonts w:ascii="PT Astra Serif" w:hAnsi="PT Astra Serif"/>
        </w:rPr>
      </w:pPr>
    </w:p>
    <w:p w:rsidR="00871611" w:rsidRPr="000C49A5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5D95" w:rsidRPr="000C49A5" w:rsidRDefault="00D65D95" w:rsidP="00D65D95">
      <w:pPr>
        <w:rPr>
          <w:rFonts w:ascii="PT Astra Serif" w:hAnsi="PT Astra Serif"/>
        </w:rPr>
      </w:pPr>
    </w:p>
    <w:p w:rsidR="00D65D95" w:rsidRPr="000C49A5" w:rsidRDefault="00D65D95" w:rsidP="00D65D95">
      <w:pPr>
        <w:rPr>
          <w:rFonts w:ascii="PT Astra Serif" w:hAnsi="PT Astra Serif"/>
        </w:rPr>
      </w:pPr>
    </w:p>
    <w:p w:rsidR="00871611" w:rsidRPr="000C49A5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71611" w:rsidRPr="000C49A5" w:rsidRDefault="00871611" w:rsidP="00871611">
      <w:pPr>
        <w:rPr>
          <w:rFonts w:ascii="PT Astra Serif" w:hAnsi="PT Astra Serif"/>
        </w:rPr>
      </w:pPr>
    </w:p>
    <w:p w:rsidR="00871611" w:rsidRPr="000C49A5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0C49A5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4DFE" w:rsidRPr="000C49A5" w:rsidRDefault="005D6F07" w:rsidP="00134DFE">
      <w:pPr>
        <w:ind w:left="4536"/>
        <w:jc w:val="both"/>
        <w:rPr>
          <w:rFonts w:ascii="PT Astra Serif" w:hAnsi="PT Astra Serif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134DFE" w:rsidRPr="000C49A5" w:rsidRDefault="00134DFE" w:rsidP="00134DFE">
      <w:pPr>
        <w:ind w:left="4536"/>
        <w:jc w:val="both"/>
        <w:rPr>
          <w:rFonts w:ascii="PT Astra Serif" w:hAnsi="PT Astra Serif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34DFE" w:rsidRPr="000C49A5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0C49A5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C6975" w:rsidRPr="000C49A5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5C6975" w:rsidRPr="000C49A5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на поощрительные выплаты водителям школьных автобусов</w:t>
      </w:r>
    </w:p>
    <w:p w:rsidR="00134DFE" w:rsidRPr="000C49A5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5A5601" w:rsidRPr="000C49A5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134DFE" w:rsidRPr="000C49A5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0C49A5" w:rsidTr="00134D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0C49A5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0C49A5" w:rsidRDefault="005A5601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0C49A5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0C49A5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0C49A5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134DFE" w:rsidRPr="000C49A5" w:rsidRDefault="00134DF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0C49A5" w:rsidTr="00134DF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0C49A5" w:rsidRDefault="00134DFE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0C49A5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0C49A5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0C49A5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0C49A5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A5601" w:rsidRPr="000C49A5" w:rsidTr="00134DF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451,4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1422,0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1536,1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2048,2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1792,1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407,6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440,4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2054,0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2218,8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0C49A5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30885,0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32080,2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33363,4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0C49A5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3239,0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3364,3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0C49A5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3446,4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3584,2</w:t>
            </w:r>
          </w:p>
        </w:tc>
      </w:tr>
      <w:tr w:rsidR="005A5601" w:rsidRPr="000C49A5" w:rsidTr="00134DFE">
        <w:tc>
          <w:tcPr>
            <w:tcW w:w="675" w:type="dxa"/>
            <w:vAlign w:val="bottom"/>
          </w:tcPr>
          <w:p w:rsidR="005A5601" w:rsidRPr="000C49A5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0C49A5" w:rsidRDefault="005A5601" w:rsidP="00B928C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:rsidR="005A5601" w:rsidRPr="000C49A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37032,9</w:t>
            </w:r>
          </w:p>
        </w:tc>
      </w:tr>
    </w:tbl>
    <w:p w:rsidR="005A5601" w:rsidRPr="000C49A5" w:rsidRDefault="005A5601">
      <w:pPr>
        <w:rPr>
          <w:rFonts w:ascii="PT Astra Serif" w:hAnsi="PT Astra Serif"/>
        </w:rPr>
      </w:pPr>
    </w:p>
    <w:p w:rsidR="005A5601" w:rsidRPr="000C49A5" w:rsidRDefault="005A5601" w:rsidP="005A5601">
      <w:pPr>
        <w:rPr>
          <w:rFonts w:ascii="PT Astra Serif" w:hAnsi="PT Astra Serif"/>
        </w:rPr>
      </w:pPr>
    </w:p>
    <w:p w:rsidR="00134DFE" w:rsidRPr="000C49A5" w:rsidRDefault="00134DFE" w:rsidP="00134DFE">
      <w:pPr>
        <w:rPr>
          <w:rFonts w:ascii="PT Astra Serif" w:hAnsi="PT Astra Serif"/>
        </w:rPr>
      </w:pPr>
    </w:p>
    <w:p w:rsidR="00134DFE" w:rsidRPr="000C49A5" w:rsidRDefault="00134DFE" w:rsidP="00134DFE">
      <w:pPr>
        <w:rPr>
          <w:rFonts w:ascii="PT Astra Serif" w:hAnsi="PT Astra Serif"/>
        </w:rPr>
      </w:pPr>
    </w:p>
    <w:p w:rsidR="00134DFE" w:rsidRPr="000C49A5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04357C" w:rsidRPr="000C49A5" w:rsidRDefault="005D6F07" w:rsidP="00297D48">
      <w:pPr>
        <w:ind w:left="4536"/>
        <w:jc w:val="both"/>
        <w:rPr>
          <w:rFonts w:ascii="PT Astra Serif" w:hAnsi="PT Astra Serif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04357C" w:rsidRPr="000C49A5" w:rsidRDefault="0004357C" w:rsidP="00297D48">
      <w:pPr>
        <w:ind w:left="4536"/>
        <w:jc w:val="both"/>
        <w:rPr>
          <w:rFonts w:ascii="PT Astra Serif" w:hAnsi="PT Astra Serif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4357C" w:rsidRPr="000C49A5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0C49A5" w:rsidRDefault="0004357C" w:rsidP="00297D48">
      <w:pPr>
        <w:jc w:val="center"/>
        <w:rPr>
          <w:rFonts w:ascii="PT Astra Serif" w:hAnsi="PT Astra Serif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04357C" w:rsidRPr="000C49A5" w:rsidRDefault="0004357C" w:rsidP="00297D48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04357C" w:rsidRPr="000C49A5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0C49A5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0C49A5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0C49A5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0C49A5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0C49A5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357C" w:rsidRPr="000C49A5" w:rsidTr="005B611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4357C" w:rsidRPr="000C49A5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04357C" w:rsidRPr="000C49A5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04357C"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04357C" w:rsidRPr="000C49A5" w:rsidRDefault="0004357C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</w:tr>
      <w:tr w:rsidR="0004357C" w:rsidRPr="000C49A5" w:rsidTr="005B611F">
        <w:tc>
          <w:tcPr>
            <w:tcW w:w="675" w:type="dxa"/>
            <w:vAlign w:val="bottom"/>
          </w:tcPr>
          <w:p w:rsidR="0004357C" w:rsidRPr="000C49A5" w:rsidRDefault="0004357C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04357C" w:rsidRPr="000C49A5" w:rsidRDefault="0004357C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04357C" w:rsidRPr="000C49A5" w:rsidRDefault="0004357C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50670,0</w:t>
            </w:r>
          </w:p>
        </w:tc>
      </w:tr>
    </w:tbl>
    <w:p w:rsidR="0004357C" w:rsidRPr="000C49A5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4357C" w:rsidRPr="000C49A5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0C49A5" w:rsidRDefault="0004357C" w:rsidP="00297D48">
      <w:pPr>
        <w:rPr>
          <w:rFonts w:ascii="PT Astra Serif" w:hAnsi="PT Astra Serif"/>
        </w:rPr>
      </w:pPr>
    </w:p>
    <w:p w:rsidR="0004357C" w:rsidRPr="000C49A5" w:rsidRDefault="0004357C" w:rsidP="00297D48">
      <w:pPr>
        <w:rPr>
          <w:rFonts w:ascii="PT Astra Serif" w:hAnsi="PT Astra Serif"/>
        </w:rPr>
      </w:pPr>
    </w:p>
    <w:p w:rsidR="0004357C" w:rsidRPr="000C49A5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0C49A5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102F28" w:rsidRPr="000C49A5" w:rsidRDefault="00102F28" w:rsidP="00297D48">
      <w:pPr>
        <w:rPr>
          <w:rFonts w:ascii="PT Astra Serif" w:hAnsi="PT Astra Serif"/>
        </w:rPr>
      </w:pPr>
    </w:p>
    <w:p w:rsidR="00102F28" w:rsidRPr="000C49A5" w:rsidRDefault="00102F28" w:rsidP="00297D48">
      <w:pPr>
        <w:rPr>
          <w:rFonts w:ascii="PT Astra Serif" w:hAnsi="PT Astra Serif"/>
        </w:rPr>
      </w:pPr>
    </w:p>
    <w:p w:rsidR="00D46D01" w:rsidRPr="000C49A5" w:rsidRDefault="00D46D01" w:rsidP="00297D48">
      <w:pPr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b/>
          <w:bCs/>
          <w:i/>
          <w:iCs/>
        </w:rPr>
        <w:br w:type="page"/>
      </w:r>
    </w:p>
    <w:p w:rsidR="00297D48" w:rsidRPr="000C49A5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297D48" w:rsidRPr="000C49A5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297D48" w:rsidRPr="000C49A5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97D48" w:rsidRPr="000C49A5" w:rsidRDefault="00297D48" w:rsidP="00297D48">
      <w:pPr>
        <w:jc w:val="center"/>
        <w:rPr>
          <w:rFonts w:ascii="PT Astra Serif" w:hAnsi="PT Astra Serif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297D48" w:rsidRPr="000C49A5" w:rsidRDefault="00297D48" w:rsidP="00297D48">
      <w:pPr>
        <w:jc w:val="center"/>
        <w:rPr>
          <w:rFonts w:ascii="PT Astra Serif" w:hAnsi="PT Astra Serif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проведение</w:t>
      </w:r>
    </w:p>
    <w:p w:rsidR="00297D48" w:rsidRPr="000C49A5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противооползневых, берего- и склоноукрепительных хозяйственных</w:t>
      </w:r>
    </w:p>
    <w:p w:rsidR="00297D48" w:rsidRPr="000C49A5" w:rsidRDefault="00297D48" w:rsidP="00297D48">
      <w:pPr>
        <w:jc w:val="center"/>
        <w:rPr>
          <w:rFonts w:ascii="PT Astra Serif" w:hAnsi="PT Astra Serif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работ, а также работ по инженерной защите города от паводков,</w:t>
      </w:r>
    </w:p>
    <w:p w:rsidR="00297D48" w:rsidRPr="000C49A5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включая расходы на разработку (приобретение) проектно-сметной </w:t>
      </w:r>
    </w:p>
    <w:p w:rsidR="00297D48" w:rsidRPr="000C49A5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документации и ее экспертизу</w:t>
      </w:r>
    </w:p>
    <w:p w:rsidR="00297D48" w:rsidRPr="000C49A5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97D48" w:rsidRPr="000C49A5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0C49A5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0C49A5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0C49A5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0C49A5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97D48" w:rsidRPr="000C49A5" w:rsidTr="00297D4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97D48" w:rsidRPr="000C49A5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97D48" w:rsidRPr="000C49A5" w:rsidRDefault="00297D48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97D48" w:rsidRPr="000C49A5" w:rsidRDefault="00297D48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</w:tr>
      <w:tr w:rsidR="00297D48" w:rsidRPr="000C49A5" w:rsidTr="00297D48">
        <w:tc>
          <w:tcPr>
            <w:tcW w:w="675" w:type="dxa"/>
            <w:vAlign w:val="bottom"/>
          </w:tcPr>
          <w:p w:rsidR="00297D48" w:rsidRPr="000C49A5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97D48" w:rsidRPr="000C49A5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97D48" w:rsidRPr="000C49A5" w:rsidRDefault="00297D48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</w:tr>
    </w:tbl>
    <w:p w:rsidR="00297D48" w:rsidRPr="000C49A5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97D48" w:rsidRPr="000C49A5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0C49A5" w:rsidRDefault="00297D48" w:rsidP="00297D48">
      <w:pPr>
        <w:rPr>
          <w:rFonts w:ascii="PT Astra Serif" w:hAnsi="PT Astra Serif"/>
        </w:rPr>
      </w:pPr>
    </w:p>
    <w:p w:rsidR="00297D48" w:rsidRPr="000C49A5" w:rsidRDefault="00297D48" w:rsidP="00297D48">
      <w:pPr>
        <w:rPr>
          <w:rFonts w:ascii="PT Astra Serif" w:hAnsi="PT Astra Serif"/>
        </w:rPr>
      </w:pPr>
    </w:p>
    <w:p w:rsidR="00297D48" w:rsidRPr="000C49A5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0C49A5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0C49A5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0C49A5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4017AF" w:rsidRPr="000C49A5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4017AF" w:rsidRPr="000C49A5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017AF" w:rsidRPr="000C49A5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Распределение на 2025 и 2026 годы иных межбюджетных трансфертов бюджетам городских округов и поселений области на обеспечение 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коммунальной и транспортной инфраструктурой земельных участков, предоставленных (подлежащих предоставлению) для жилищного 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строительства гражданам, имеющим трех и более детей</w:t>
      </w:r>
    </w:p>
    <w:p w:rsidR="004017AF" w:rsidRPr="000C49A5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:rsidR="0073408D" w:rsidRPr="000C49A5" w:rsidRDefault="0073408D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017AF" w:rsidRPr="000C49A5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73408D" w:rsidRPr="000C49A5" w:rsidTr="007340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0C49A5">
              <w:rPr>
                <w:rFonts w:ascii="PT Astra Serif" w:hAnsi="PT Astra Serif"/>
                <w:sz w:val="24"/>
                <w:szCs w:val="24"/>
              </w:rPr>
              <w:t>ь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е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73408D" w:rsidRPr="000C49A5" w:rsidTr="0073408D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30360,6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</w:tr>
      <w:tr w:rsidR="0073408D" w:rsidRPr="000C49A5" w:rsidTr="004017AF">
        <w:tc>
          <w:tcPr>
            <w:tcW w:w="540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4017AF">
        <w:tc>
          <w:tcPr>
            <w:tcW w:w="540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501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13797,1</w:t>
            </w:r>
          </w:p>
        </w:tc>
        <w:tc>
          <w:tcPr>
            <w:tcW w:w="1502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</w:tr>
      <w:tr w:rsidR="0073408D" w:rsidRPr="000C49A5" w:rsidTr="004017AF">
        <w:tc>
          <w:tcPr>
            <w:tcW w:w="540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501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16563,5</w:t>
            </w:r>
          </w:p>
        </w:tc>
        <w:tc>
          <w:tcPr>
            <w:tcW w:w="1502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4017AF">
        <w:tc>
          <w:tcPr>
            <w:tcW w:w="540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775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82585,5</w:t>
            </w:r>
          </w:p>
        </w:tc>
        <w:tc>
          <w:tcPr>
            <w:tcW w:w="1502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4017AF">
        <w:tc>
          <w:tcPr>
            <w:tcW w:w="540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4017AF">
        <w:tc>
          <w:tcPr>
            <w:tcW w:w="540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01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7585,5</w:t>
            </w:r>
          </w:p>
        </w:tc>
        <w:tc>
          <w:tcPr>
            <w:tcW w:w="1502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4017AF">
        <w:tc>
          <w:tcPr>
            <w:tcW w:w="540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501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4017AF">
        <w:tc>
          <w:tcPr>
            <w:tcW w:w="540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75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112946,1</w:t>
            </w:r>
          </w:p>
        </w:tc>
        <w:tc>
          <w:tcPr>
            <w:tcW w:w="1502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</w:tr>
      <w:tr w:rsidR="0073408D" w:rsidRPr="000C49A5" w:rsidTr="004017AF">
        <w:tc>
          <w:tcPr>
            <w:tcW w:w="540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775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3408D" w:rsidRPr="000C49A5" w:rsidTr="004017AF">
        <w:tc>
          <w:tcPr>
            <w:tcW w:w="540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2775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3408D" w:rsidRPr="000C49A5" w:rsidTr="004017AF">
        <w:tc>
          <w:tcPr>
            <w:tcW w:w="540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182946,1</w:t>
            </w:r>
          </w:p>
        </w:tc>
        <w:tc>
          <w:tcPr>
            <w:tcW w:w="1502" w:type="dxa"/>
            <w:vAlign w:val="bottom"/>
          </w:tcPr>
          <w:p w:rsidR="0073408D" w:rsidRPr="000C49A5" w:rsidRDefault="0073408D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</w:tr>
    </w:tbl>
    <w:p w:rsidR="004017AF" w:rsidRPr="000C49A5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0C49A5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0C49A5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0C49A5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96875" w:rsidRPr="000C49A5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0C49A5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0C49A5" w:rsidRDefault="002D3C82" w:rsidP="002D3C82">
      <w:pPr>
        <w:jc w:val="center"/>
        <w:rPr>
          <w:rFonts w:ascii="PT Astra Serif" w:hAnsi="PT Astra Serif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:rsidR="002D3C82" w:rsidRPr="000C49A5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:rsidR="002D3C82" w:rsidRPr="000C49A5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0C49A5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0C49A5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0C49A5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0C49A5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0C49A5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0C49A5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D3C82" w:rsidRPr="000C49A5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D3C82" w:rsidRPr="000C49A5" w:rsidRDefault="002D3C82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3C82" w:rsidRPr="000C49A5" w:rsidRDefault="002D3C82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0C49A5" w:rsidTr="00505667">
        <w:tc>
          <w:tcPr>
            <w:tcW w:w="675" w:type="dxa"/>
            <w:vAlign w:val="bottom"/>
          </w:tcPr>
          <w:p w:rsidR="002D3C82" w:rsidRPr="000C49A5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D3C82" w:rsidRPr="000C49A5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D3C82" w:rsidRPr="000C49A5" w:rsidRDefault="002D3C82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:rsidR="002D3C82" w:rsidRPr="000C49A5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3C82" w:rsidRPr="000C49A5" w:rsidRDefault="002D3C82" w:rsidP="002D3C82">
      <w:pPr>
        <w:rPr>
          <w:rFonts w:ascii="PT Astra Serif" w:hAnsi="PT Astra Serif"/>
        </w:rPr>
      </w:pPr>
    </w:p>
    <w:p w:rsidR="002D3C82" w:rsidRPr="000C49A5" w:rsidRDefault="002D3C82" w:rsidP="002D3C82">
      <w:pPr>
        <w:rPr>
          <w:rFonts w:ascii="PT Astra Serif" w:hAnsi="PT Astra Serif"/>
        </w:rPr>
      </w:pPr>
    </w:p>
    <w:p w:rsidR="00196875" w:rsidRPr="000C49A5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0C49A5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96875" w:rsidRPr="000C49A5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0C49A5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0C49A5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:rsidR="00196875" w:rsidRPr="000C49A5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военно-патриотическому </w:t>
      </w:r>
    </w:p>
    <w:p w:rsidR="00196875" w:rsidRPr="000C49A5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:rsidR="00196875" w:rsidRPr="000C49A5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96875" w:rsidRPr="000C49A5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0C49A5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196875" w:rsidRPr="000C49A5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0C49A5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0C49A5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0C49A5" w:rsidTr="00196875">
        <w:tc>
          <w:tcPr>
            <w:tcW w:w="817" w:type="dxa"/>
            <w:vAlign w:val="bottom"/>
          </w:tcPr>
          <w:p w:rsidR="00196875" w:rsidRPr="000C49A5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0C49A5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196875" w:rsidRPr="000C49A5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196875" w:rsidRPr="000C49A5" w:rsidRDefault="00196875" w:rsidP="00196875">
      <w:pPr>
        <w:jc w:val="right"/>
        <w:rPr>
          <w:rFonts w:ascii="PT Astra Serif" w:hAnsi="PT Astra Serif"/>
        </w:rPr>
      </w:pPr>
    </w:p>
    <w:p w:rsidR="00196875" w:rsidRPr="000C49A5" w:rsidRDefault="00196875" w:rsidP="00196875">
      <w:pPr>
        <w:rPr>
          <w:rFonts w:ascii="PT Astra Serif" w:hAnsi="PT Astra Serif"/>
        </w:rPr>
      </w:pPr>
    </w:p>
    <w:p w:rsidR="00196875" w:rsidRPr="000C49A5" w:rsidRDefault="00196875" w:rsidP="00196875">
      <w:pPr>
        <w:rPr>
          <w:rFonts w:ascii="PT Astra Serif" w:hAnsi="PT Astra Serif"/>
        </w:rPr>
      </w:pPr>
    </w:p>
    <w:p w:rsidR="00196875" w:rsidRPr="000C49A5" w:rsidRDefault="00196875">
      <w:pPr>
        <w:rPr>
          <w:rFonts w:ascii="PT Astra Serif" w:hAnsi="PT Astra Serif"/>
        </w:rPr>
      </w:pPr>
    </w:p>
    <w:p w:rsidR="00196875" w:rsidRPr="000C49A5" w:rsidRDefault="00196875">
      <w:pPr>
        <w:rPr>
          <w:rFonts w:ascii="PT Astra Serif" w:hAnsi="PT Astra Serif"/>
        </w:rPr>
      </w:pPr>
    </w:p>
    <w:p w:rsidR="005862B0" w:rsidRPr="000C49A5" w:rsidRDefault="005862B0">
      <w:pPr>
        <w:rPr>
          <w:rFonts w:ascii="PT Astra Serif" w:hAnsi="PT Astra Serif"/>
        </w:rPr>
      </w:pPr>
      <w:r w:rsidRPr="000C49A5">
        <w:rPr>
          <w:rFonts w:ascii="PT Astra Serif" w:hAnsi="PT Astra Serif"/>
        </w:rPr>
        <w:br w:type="page"/>
      </w:r>
    </w:p>
    <w:p w:rsidR="00196875" w:rsidRPr="000C49A5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196875" w:rsidRPr="000C49A5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0C49A5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7720E" w:rsidRPr="000C49A5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области на обеспечение соответствия муниципал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ных учреждений дополнительного образования спортивной направле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ности требованиям федеральных стандартов, санитарных норм и пр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вил, требованиям противопожарной и антитеррористической </w:t>
      </w:r>
    </w:p>
    <w:p w:rsidR="0077720E" w:rsidRPr="000C49A5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:rsidR="0077720E" w:rsidRPr="000C49A5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0C49A5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0C49A5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0C49A5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0C49A5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0C49A5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0C49A5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7720E" w:rsidRPr="000C49A5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77720E" w:rsidRPr="000C49A5" w:rsidRDefault="0077720E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7720E" w:rsidRPr="000C49A5" w:rsidRDefault="0077720E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0C49A5" w:rsidTr="0077720E">
        <w:tc>
          <w:tcPr>
            <w:tcW w:w="675" w:type="dxa"/>
            <w:vAlign w:val="bottom"/>
          </w:tcPr>
          <w:p w:rsidR="0077720E" w:rsidRPr="000C49A5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77720E" w:rsidRPr="000C49A5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77720E" w:rsidRPr="000C49A5" w:rsidRDefault="0077720E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:rsidR="0077720E" w:rsidRPr="000C49A5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0C49A5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7720E" w:rsidRPr="000C49A5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:rsidR="00196875" w:rsidRPr="000C49A5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5862B0" w:rsidRPr="000C49A5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5862B0" w:rsidRPr="000C49A5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46D01" w:rsidRPr="000C49A5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городских округов и поселений области на реализацию мероприятий по благоустройству территорий</w:t>
      </w:r>
    </w:p>
    <w:p w:rsidR="0008058B" w:rsidRPr="000C49A5" w:rsidRDefault="0008058B" w:rsidP="005862B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:rsidR="00D46D01" w:rsidRPr="000C49A5" w:rsidRDefault="00D46D01" w:rsidP="00297D48">
      <w:pPr>
        <w:rPr>
          <w:rFonts w:ascii="PT Astra Serif" w:hAnsi="PT Astra Serif"/>
          <w:sz w:val="28"/>
          <w:szCs w:val="28"/>
        </w:rPr>
      </w:pPr>
    </w:p>
    <w:p w:rsidR="005862B0" w:rsidRPr="000C49A5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73408D" w:rsidRPr="000C49A5" w:rsidTr="007340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а</w:t>
            </w:r>
            <w:r w:rsidRPr="000C49A5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73408D" w:rsidRPr="000C49A5" w:rsidRDefault="0073408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73408D" w:rsidRPr="000C49A5" w:rsidTr="0073408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73408D" w:rsidRPr="000C49A5" w:rsidTr="0073408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Аркадакский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Вольский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Духовницкий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Екатериновский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Ивантеевский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Краснокутский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Краснопартизанский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Марксовский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Новобурасский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Новоузенский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 xml:space="preserve">– 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Ртищевский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Самойловский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420000,0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420000,0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</w:t>
            </w: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905397,5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2170709,6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</w:t>
            </w: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2170709,6</w:t>
            </w:r>
          </w:p>
        </w:tc>
      </w:tr>
      <w:tr w:rsidR="0073408D" w:rsidRPr="000C49A5" w:rsidTr="00FF2477">
        <w:tc>
          <w:tcPr>
            <w:tcW w:w="817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0C49A5" w:rsidRDefault="0073408D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3076107,1</w:t>
            </w:r>
          </w:p>
        </w:tc>
      </w:tr>
    </w:tbl>
    <w:p w:rsidR="0073408D" w:rsidRPr="000C49A5" w:rsidRDefault="0073408D">
      <w:pPr>
        <w:rPr>
          <w:rFonts w:ascii="PT Astra Serif" w:hAnsi="PT Astra Serif"/>
        </w:rPr>
      </w:pPr>
    </w:p>
    <w:p w:rsidR="0008058B" w:rsidRPr="000C49A5" w:rsidRDefault="0008058B">
      <w:pPr>
        <w:rPr>
          <w:rFonts w:ascii="PT Astra Serif" w:hAnsi="PT Astra Serif"/>
        </w:rPr>
      </w:pPr>
    </w:p>
    <w:p w:rsidR="005862B0" w:rsidRPr="000C49A5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862B0" w:rsidRPr="000C49A5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:rsidR="005862B0" w:rsidRPr="000C49A5" w:rsidRDefault="005862B0" w:rsidP="005862B0">
      <w:pPr>
        <w:rPr>
          <w:rFonts w:ascii="PT Astra Serif" w:hAnsi="PT Astra Serif"/>
          <w:lang w:val="en-US"/>
        </w:rPr>
      </w:pPr>
    </w:p>
    <w:p w:rsidR="004F0F2D" w:rsidRPr="000C49A5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0C49A5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4F0F2D" w:rsidRPr="000C49A5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0C49A5" w:rsidRDefault="004F0F2D" w:rsidP="005862B0">
      <w:pPr>
        <w:rPr>
          <w:rFonts w:ascii="PT Astra Serif" w:hAnsi="PT Astra Serif"/>
          <w:sz w:val="28"/>
          <w:szCs w:val="28"/>
        </w:rPr>
      </w:pPr>
    </w:p>
    <w:p w:rsidR="006C27D6" w:rsidRPr="000C49A5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</w:t>
      </w:r>
    </w:p>
    <w:p w:rsidR="00703829" w:rsidRPr="000C49A5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 xml:space="preserve">иных межбюджетных трансфертов бюджетам муниципальных районов, муниципальных округов, городских округов и поселений области </w:t>
      </w:r>
    </w:p>
    <w:p w:rsidR="006C27D6" w:rsidRPr="000C49A5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 xml:space="preserve">на проведение капитального и текущего ремонта, техническое </w:t>
      </w:r>
    </w:p>
    <w:p w:rsidR="00703829" w:rsidRPr="000C49A5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>оснащение муниципальных учреждений культурно-досугового типа</w:t>
      </w:r>
    </w:p>
    <w:p w:rsidR="00E963A1" w:rsidRPr="000C49A5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:rsidR="00A67963" w:rsidRPr="000C49A5" w:rsidRDefault="00A67963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C1B10" w:rsidRPr="000C49A5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D151FC" w:rsidRPr="000C49A5" w:rsidTr="00703829">
        <w:trPr>
          <w:trHeight w:val="14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и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и</w:t>
            </w:r>
            <w:r w:rsidRPr="000C49A5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о</w:t>
            </w:r>
            <w:r w:rsidRPr="000C49A5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е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0C49A5">
              <w:rPr>
                <w:rFonts w:ascii="PT Astra Serif" w:hAnsi="PT Astra Serif"/>
                <w:sz w:val="24"/>
                <w:szCs w:val="24"/>
              </w:rPr>
              <w:t>ь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ных районов обл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а</w:t>
            </w:r>
            <w:r w:rsidRPr="000C49A5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:rsidR="00703829" w:rsidRPr="000C49A5" w:rsidRDefault="00703829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D151FC" w:rsidRPr="000C49A5" w:rsidTr="00703829">
        <w:trPr>
          <w:trHeight w:val="65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D151FC" w:rsidRPr="000C49A5" w:rsidTr="00703829">
        <w:trPr>
          <w:trHeight w:val="65"/>
        </w:trPr>
        <w:tc>
          <w:tcPr>
            <w:tcW w:w="552" w:type="dxa"/>
            <w:tcBorders>
              <w:top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5" w:type="dxa"/>
            <w:tcBorders>
              <w:top w:val="single" w:sz="4" w:space="0" w:color="auto"/>
            </w:tcBorders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5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5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30500,0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  <w:lang w:val="en-US"/>
              </w:rPr>
              <w:t>10000</w:t>
            </w:r>
            <w:r w:rsidRPr="000C49A5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5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5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5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08058B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13505,5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5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5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5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5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5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0C49A5" w:rsidTr="00703829">
        <w:trPr>
          <w:trHeight w:val="69"/>
        </w:trPr>
        <w:tc>
          <w:tcPr>
            <w:tcW w:w="552" w:type="dxa"/>
          </w:tcPr>
          <w:p w:rsidR="0008058B" w:rsidRPr="000C49A5" w:rsidRDefault="0008058B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08058B" w:rsidRPr="000C49A5" w:rsidRDefault="0008058B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0C49A5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0C49A5">
              <w:rPr>
                <w:rFonts w:ascii="PT Astra Serif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385" w:type="dxa"/>
          </w:tcPr>
          <w:p w:rsidR="0008058B" w:rsidRPr="000C49A5" w:rsidRDefault="0008058B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71005,5</w:t>
            </w:r>
          </w:p>
        </w:tc>
        <w:tc>
          <w:tcPr>
            <w:tcW w:w="1276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0C49A5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0C49A5">
              <w:rPr>
                <w:rFonts w:ascii="PT Astra Serif" w:hAnsi="PT Astra Serif"/>
                <w:b/>
                <w:sz w:val="24"/>
                <w:szCs w:val="24"/>
              </w:rPr>
              <w:t>ным округам области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5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 Саратов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0C49A5" w:rsidTr="00703829">
        <w:trPr>
          <w:trHeight w:val="69"/>
        </w:trPr>
        <w:tc>
          <w:tcPr>
            <w:tcW w:w="552" w:type="dxa"/>
          </w:tcPr>
          <w:p w:rsidR="00703829" w:rsidRPr="000C49A5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85" w:type="dxa"/>
          </w:tcPr>
          <w:p w:rsidR="00703829" w:rsidRPr="000C49A5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0C49A5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8058B" w:rsidRPr="000C49A5" w:rsidTr="00703829">
        <w:trPr>
          <w:trHeight w:val="65"/>
        </w:trPr>
        <w:tc>
          <w:tcPr>
            <w:tcW w:w="552" w:type="dxa"/>
          </w:tcPr>
          <w:p w:rsidR="0008058B" w:rsidRPr="000C49A5" w:rsidRDefault="0008058B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08058B" w:rsidRPr="000C49A5" w:rsidRDefault="0008058B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85" w:type="dxa"/>
          </w:tcPr>
          <w:p w:rsidR="0008058B" w:rsidRPr="000C49A5" w:rsidRDefault="0008058B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73005,5</w:t>
            </w:r>
          </w:p>
        </w:tc>
        <w:tc>
          <w:tcPr>
            <w:tcW w:w="1276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</w:tbl>
    <w:p w:rsidR="00A67963" w:rsidRPr="000C49A5" w:rsidRDefault="00A67963">
      <w:pPr>
        <w:rPr>
          <w:rFonts w:ascii="PT Astra Serif" w:hAnsi="PT Astra Serif"/>
        </w:rPr>
      </w:pPr>
    </w:p>
    <w:p w:rsidR="00E963A1" w:rsidRPr="000C49A5" w:rsidRDefault="00E963A1">
      <w:pPr>
        <w:rPr>
          <w:rFonts w:ascii="PT Astra Serif" w:hAnsi="PT Astra Serif"/>
        </w:rPr>
      </w:pPr>
    </w:p>
    <w:p w:rsidR="00DC1B10" w:rsidRPr="000C49A5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963A1" w:rsidRPr="000C49A5" w:rsidRDefault="00E963A1" w:rsidP="00E963A1">
      <w:pPr>
        <w:rPr>
          <w:rFonts w:ascii="PT Astra Serif" w:hAnsi="PT Astra Serif"/>
        </w:rPr>
      </w:pPr>
    </w:p>
    <w:p w:rsidR="00E963A1" w:rsidRPr="000C49A5" w:rsidRDefault="00E963A1" w:rsidP="00E963A1">
      <w:pPr>
        <w:rPr>
          <w:rFonts w:ascii="PT Astra Serif" w:hAnsi="PT Astra Serif"/>
        </w:rPr>
      </w:pPr>
    </w:p>
    <w:p w:rsidR="00E963A1" w:rsidRPr="000C49A5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DC1B10" w:rsidRPr="000C49A5" w:rsidRDefault="00DC1B10" w:rsidP="00DC1B10">
      <w:pPr>
        <w:jc w:val="right"/>
        <w:rPr>
          <w:rFonts w:ascii="PT Astra Serif" w:hAnsi="PT Astra Serif"/>
        </w:rPr>
      </w:pPr>
    </w:p>
    <w:p w:rsidR="00DC1B10" w:rsidRPr="000C49A5" w:rsidRDefault="00DC1B10" w:rsidP="00DC1B10">
      <w:pPr>
        <w:rPr>
          <w:rFonts w:ascii="PT Astra Serif" w:hAnsi="PT Astra Serif"/>
        </w:rPr>
      </w:pPr>
    </w:p>
    <w:p w:rsidR="00DC1B10" w:rsidRPr="000C49A5" w:rsidRDefault="00DC1B10" w:rsidP="00DC1B10">
      <w:pPr>
        <w:rPr>
          <w:rFonts w:ascii="PT Astra Serif" w:hAnsi="PT Astra Serif"/>
        </w:rPr>
      </w:pPr>
    </w:p>
    <w:p w:rsidR="00DC1B10" w:rsidRPr="000C49A5" w:rsidRDefault="00DC1B10" w:rsidP="005862B0">
      <w:pPr>
        <w:rPr>
          <w:rFonts w:ascii="PT Astra Serif" w:hAnsi="PT Astra Serif"/>
        </w:rPr>
      </w:pPr>
    </w:p>
    <w:p w:rsidR="004F0F2D" w:rsidRPr="000C49A5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0C49A5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4F0F2D" w:rsidRPr="000C49A5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0C49A5" w:rsidRDefault="004F0F2D" w:rsidP="005862B0">
      <w:pPr>
        <w:rPr>
          <w:rFonts w:ascii="PT Astra Serif" w:hAnsi="PT Astra Serif"/>
          <w:sz w:val="28"/>
          <w:szCs w:val="28"/>
        </w:rPr>
      </w:pPr>
    </w:p>
    <w:p w:rsidR="004F0F2D" w:rsidRPr="000C49A5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5C6975" w:rsidRPr="000C49A5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:rsidR="004F0F2D" w:rsidRPr="000C49A5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:rsidR="004F0F2D" w:rsidRPr="000C49A5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F0F2D" w:rsidRPr="000C49A5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0C49A5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F0F2D" w:rsidRPr="000C49A5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0C49A5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0C49A5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0C49A5" w:rsidTr="004F0F2D">
        <w:tc>
          <w:tcPr>
            <w:tcW w:w="817" w:type="dxa"/>
            <w:vAlign w:val="bottom"/>
          </w:tcPr>
          <w:p w:rsidR="004F0F2D" w:rsidRPr="000C49A5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0C49A5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F0F2D" w:rsidRPr="000C49A5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4F0F2D" w:rsidRPr="000C49A5" w:rsidRDefault="004F0F2D" w:rsidP="004F0F2D">
      <w:pPr>
        <w:jc w:val="right"/>
        <w:rPr>
          <w:rFonts w:ascii="PT Astra Serif" w:hAnsi="PT Astra Serif"/>
        </w:rPr>
      </w:pPr>
    </w:p>
    <w:p w:rsidR="004F0F2D" w:rsidRPr="000C49A5" w:rsidRDefault="004F0F2D" w:rsidP="005862B0">
      <w:pPr>
        <w:rPr>
          <w:rFonts w:ascii="PT Astra Serif" w:hAnsi="PT Astra Serif"/>
          <w:lang w:val="en-US"/>
        </w:rPr>
      </w:pPr>
    </w:p>
    <w:p w:rsidR="00D5760F" w:rsidRPr="000C49A5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0C49A5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D5760F" w:rsidRPr="000C49A5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0C49A5" w:rsidRDefault="00D5760F" w:rsidP="005862B0">
      <w:pPr>
        <w:rPr>
          <w:rFonts w:ascii="PT Astra Serif" w:hAnsi="PT Astra Serif"/>
        </w:rPr>
      </w:pPr>
    </w:p>
    <w:p w:rsidR="005A3EDE" w:rsidRPr="000C49A5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A3EDE" w:rsidRPr="000C49A5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 проведение мероприятий по обеспечению деятельности советников директора по воспитанию и взаимодействию с детскими общественными</w:t>
      </w:r>
    </w:p>
    <w:p w:rsidR="00C95474" w:rsidRPr="000C49A5" w:rsidRDefault="00C95474" w:rsidP="00C95474">
      <w:pPr>
        <w:jc w:val="center"/>
        <w:rPr>
          <w:rFonts w:ascii="PT Astra Serif" w:hAnsi="PT Astra Serif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объединениями в общеобразовательных организациях</w:t>
      </w:r>
    </w:p>
    <w:p w:rsidR="00C95474" w:rsidRPr="000C49A5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:rsidR="00C95474" w:rsidRPr="000C49A5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0C49A5" w:rsidTr="00C954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C95474" w:rsidRPr="000C49A5" w:rsidRDefault="00C9547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0C49A5" w:rsidTr="00C9547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95474" w:rsidRPr="000C49A5" w:rsidTr="00C9547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1591,6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2245,7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2350,1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9191,6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6188,7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5039,7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1044,5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1227,3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757,3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1932,3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2950,7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2663,5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4439,1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1566,8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2062,9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2115,1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1749,5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4047,5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940,1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2898,5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1775,7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2728,7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2820,2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966,2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1410,1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0C49A5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95173,2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96617,2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98364,9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0C49A5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50960,1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51733,3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52669,1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261,1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0C49A5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51667,5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52451,5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53400,2</w:t>
            </w:r>
          </w:p>
        </w:tc>
      </w:tr>
      <w:tr w:rsidR="00C95474" w:rsidRPr="000C49A5" w:rsidTr="00C95474">
        <w:tc>
          <w:tcPr>
            <w:tcW w:w="675" w:type="dxa"/>
            <w:vAlign w:val="bottom"/>
          </w:tcPr>
          <w:p w:rsidR="00C95474" w:rsidRPr="000C49A5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0C49A5" w:rsidRDefault="00C95474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:rsidR="00C95474" w:rsidRPr="000C49A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151895,7</w:t>
            </w:r>
          </w:p>
        </w:tc>
      </w:tr>
    </w:tbl>
    <w:p w:rsidR="00C95474" w:rsidRPr="000C49A5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0C49A5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0C49A5" w:rsidRDefault="00C95474" w:rsidP="00C95474">
      <w:pPr>
        <w:jc w:val="right"/>
        <w:rPr>
          <w:rFonts w:ascii="PT Astra Serif" w:hAnsi="PT Astra Serif"/>
        </w:rPr>
      </w:pPr>
    </w:p>
    <w:p w:rsidR="00C95474" w:rsidRPr="000C49A5" w:rsidRDefault="00C95474" w:rsidP="00C95474">
      <w:pPr>
        <w:rPr>
          <w:rFonts w:ascii="PT Astra Serif" w:hAnsi="PT Astra Serif"/>
        </w:rPr>
      </w:pPr>
    </w:p>
    <w:p w:rsidR="00C95474" w:rsidRPr="000C49A5" w:rsidRDefault="00C95474" w:rsidP="00C95474">
      <w:pPr>
        <w:rPr>
          <w:rFonts w:ascii="PT Astra Serif" w:hAnsi="PT Astra Serif"/>
        </w:rPr>
      </w:pPr>
    </w:p>
    <w:p w:rsidR="00C95474" w:rsidRPr="000C49A5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C95474" w:rsidRPr="000C49A5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D5760F" w:rsidRPr="000C49A5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0C49A5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D5760F" w:rsidRPr="000C49A5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0C49A5" w:rsidRDefault="00D5760F" w:rsidP="005862B0">
      <w:pPr>
        <w:rPr>
          <w:rFonts w:ascii="PT Astra Serif" w:hAnsi="PT Astra Serif"/>
          <w:sz w:val="28"/>
          <w:szCs w:val="28"/>
        </w:rPr>
      </w:pPr>
    </w:p>
    <w:p w:rsidR="00D5760F" w:rsidRPr="000C49A5" w:rsidRDefault="00D5760F" w:rsidP="00D576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:rsidR="00D5760F" w:rsidRPr="000C49A5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0C49A5">
        <w:rPr>
          <w:rStyle w:val="af"/>
          <w:rFonts w:ascii="PT Astra Serif" w:hAnsi="PT Astra Serif"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D5760F" w:rsidRPr="000C49A5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0C49A5">
        <w:rPr>
          <w:rStyle w:val="af"/>
          <w:rFonts w:ascii="PT Astra Serif" w:hAnsi="PT Astra Serif"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:rsidR="005862B0" w:rsidRPr="000C49A5" w:rsidRDefault="00D5760F" w:rsidP="00D5760F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Style w:val="af"/>
          <w:rFonts w:ascii="PT Astra Serif" w:hAnsi="PT Astra Serif"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:rsidR="004F0F2D" w:rsidRPr="000C49A5" w:rsidRDefault="004F0F2D" w:rsidP="004F0F2D">
      <w:pPr>
        <w:rPr>
          <w:rFonts w:ascii="PT Astra Serif" w:hAnsi="PT Astra Serif"/>
          <w:sz w:val="28"/>
          <w:szCs w:val="28"/>
        </w:rPr>
      </w:pPr>
    </w:p>
    <w:p w:rsidR="00D5760F" w:rsidRPr="000C49A5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0C49A5" w:rsidTr="00D57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D5760F" w:rsidRPr="000C49A5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5760F" w:rsidRPr="000C49A5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D5760F" w:rsidRPr="000C49A5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5760F" w:rsidRPr="000C49A5" w:rsidRDefault="00D5760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0C49A5" w:rsidTr="00D5760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5760F" w:rsidRPr="000C49A5" w:rsidTr="00D5760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0C49A5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0C49A5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5C6975"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</w:tr>
      <w:tr w:rsidR="00D5760F" w:rsidRPr="000C49A5" w:rsidTr="00D5760F">
        <w:tc>
          <w:tcPr>
            <w:tcW w:w="675" w:type="dxa"/>
            <w:vAlign w:val="bottom"/>
          </w:tcPr>
          <w:p w:rsidR="00D5760F" w:rsidRPr="000C49A5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0C49A5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0C49A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</w:tr>
    </w:tbl>
    <w:p w:rsidR="00D5760F" w:rsidRPr="000C49A5" w:rsidRDefault="00D5760F" w:rsidP="00D5760F">
      <w:pPr>
        <w:rPr>
          <w:rFonts w:ascii="PT Astra Serif" w:hAnsi="PT Astra Serif"/>
          <w:lang w:val="en-US"/>
        </w:rPr>
      </w:pPr>
    </w:p>
    <w:p w:rsidR="00FF305C" w:rsidRPr="000C49A5" w:rsidRDefault="00FF305C" w:rsidP="00D5760F">
      <w:pPr>
        <w:rPr>
          <w:rFonts w:ascii="PT Astra Serif" w:hAnsi="PT Astra Serif"/>
          <w:lang w:val="en-US"/>
        </w:rPr>
      </w:pPr>
    </w:p>
    <w:p w:rsidR="00FF305C" w:rsidRPr="000C49A5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FF305C" w:rsidRPr="000C49A5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F305C" w:rsidRPr="000C49A5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0C49A5" w:rsidRDefault="00FF305C" w:rsidP="00D5760F">
      <w:pPr>
        <w:rPr>
          <w:rFonts w:ascii="PT Astra Serif" w:hAnsi="PT Astra Serif"/>
        </w:rPr>
      </w:pPr>
    </w:p>
    <w:p w:rsidR="00FF305C" w:rsidRPr="000C49A5" w:rsidRDefault="00FF305C" w:rsidP="00FF305C">
      <w:pPr>
        <w:jc w:val="center"/>
        <w:rPr>
          <w:rFonts w:ascii="PT Astra Serif" w:hAnsi="PT Astra Serif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FF305C" w:rsidRPr="000C49A5" w:rsidRDefault="00FF305C" w:rsidP="00FF305C">
      <w:pPr>
        <w:jc w:val="center"/>
        <w:rPr>
          <w:rFonts w:ascii="PT Astra Serif" w:hAnsi="PT Astra Serif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д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ских округов области на укрепление материально-технической базы и оснащение музеев боевой славы в муниципальных</w:t>
      </w:r>
    </w:p>
    <w:p w:rsidR="00D5760F" w:rsidRPr="000C49A5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FF305C" w:rsidRPr="000C49A5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FF305C" w:rsidRPr="000C49A5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0C49A5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75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F305C" w:rsidRPr="000C49A5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0C49A5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0C49A5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0C49A5" w:rsidTr="00FF305C">
        <w:tc>
          <w:tcPr>
            <w:tcW w:w="959" w:type="dxa"/>
            <w:vAlign w:val="bottom"/>
          </w:tcPr>
          <w:p w:rsidR="00FF305C" w:rsidRPr="000C49A5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0C49A5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FF305C" w:rsidRPr="000C49A5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FF305C" w:rsidRPr="000C49A5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67963" w:rsidRPr="000C49A5" w:rsidRDefault="00A67963">
      <w:pPr>
        <w:rPr>
          <w:rFonts w:ascii="PT Astra Serif" w:hAnsi="PT Astra Serif"/>
        </w:rPr>
      </w:pPr>
      <w:r w:rsidRPr="000C49A5">
        <w:rPr>
          <w:rFonts w:ascii="PT Astra Serif" w:hAnsi="PT Astra Serif"/>
        </w:rPr>
        <w:br w:type="page"/>
      </w:r>
    </w:p>
    <w:p w:rsidR="00A67963" w:rsidRPr="000C49A5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A67963" w:rsidRPr="000C49A5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0C49A5" w:rsidRDefault="00FF305C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</w:r>
    </w:p>
    <w:p w:rsidR="00A67963" w:rsidRPr="000C49A5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67963" w:rsidRPr="000C49A5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0C49A5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187"/>
        <w:gridCol w:w="1733"/>
        <w:gridCol w:w="1551"/>
        <w:gridCol w:w="1459"/>
      </w:tblGrid>
      <w:tr w:rsidR="00A67963" w:rsidRPr="000C49A5" w:rsidTr="00A67963">
        <w:trPr>
          <w:trHeight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0C49A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A67963" w:rsidRPr="000C49A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A67963" w:rsidRPr="000C49A5" w:rsidTr="00A67963">
        <w:trPr>
          <w:trHeight w:val="19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A67963" w:rsidRPr="000C49A5" w:rsidTr="00A67963">
        <w:trPr>
          <w:trHeight w:val="209"/>
        </w:trPr>
        <w:tc>
          <w:tcPr>
            <w:tcW w:w="562" w:type="dxa"/>
            <w:vAlign w:val="bottom"/>
          </w:tcPr>
          <w:p w:rsidR="00A67963" w:rsidRPr="000C49A5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7" w:type="dxa"/>
            <w:vAlign w:val="bottom"/>
          </w:tcPr>
          <w:p w:rsidR="00A67963" w:rsidRPr="000C49A5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3" w:type="dxa"/>
            <w:vAlign w:val="bottom"/>
          </w:tcPr>
          <w:p w:rsidR="00A67963" w:rsidRPr="000C49A5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vAlign w:val="bottom"/>
          </w:tcPr>
          <w:p w:rsidR="00A67963" w:rsidRPr="000C49A5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vAlign w:val="bottom"/>
          </w:tcPr>
          <w:p w:rsidR="00A67963" w:rsidRPr="000C49A5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</w:tbl>
    <w:p w:rsidR="00A67963" w:rsidRPr="000C49A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0C49A5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0C49A5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A67963" w:rsidRPr="000C49A5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:rsidR="00703829" w:rsidRPr="000C49A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5602"/>
        <w:gridCol w:w="3130"/>
      </w:tblGrid>
      <w:tr w:rsidR="0073408D" w:rsidRPr="000C49A5" w:rsidTr="0073408D">
        <w:trPr>
          <w:trHeight w:val="25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0C49A5" w:rsidTr="0073408D">
        <w:trPr>
          <w:trHeight w:val="274"/>
        </w:trPr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02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130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79762,6</w:t>
            </w:r>
          </w:p>
        </w:tc>
      </w:tr>
      <w:tr w:rsidR="0073408D" w:rsidRPr="000C49A5" w:rsidTr="00703829">
        <w:trPr>
          <w:trHeight w:val="274"/>
        </w:trPr>
        <w:tc>
          <w:tcPr>
            <w:tcW w:w="828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02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3130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48439,0</w:t>
            </w:r>
          </w:p>
        </w:tc>
      </w:tr>
      <w:tr w:rsidR="0073408D" w:rsidRPr="000C49A5" w:rsidTr="00703829">
        <w:trPr>
          <w:trHeight w:val="258"/>
        </w:trPr>
        <w:tc>
          <w:tcPr>
            <w:tcW w:w="828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02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3130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</w:tr>
      <w:tr w:rsidR="0073408D" w:rsidRPr="000C49A5" w:rsidTr="00703829">
        <w:trPr>
          <w:trHeight w:val="258"/>
        </w:trPr>
        <w:tc>
          <w:tcPr>
            <w:tcW w:w="828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602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130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56000,0</w:t>
            </w:r>
          </w:p>
        </w:tc>
      </w:tr>
      <w:tr w:rsidR="0073408D" w:rsidRPr="000C49A5" w:rsidTr="00703829">
        <w:trPr>
          <w:trHeight w:val="258"/>
        </w:trPr>
        <w:tc>
          <w:tcPr>
            <w:tcW w:w="828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30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220201,5</w:t>
            </w:r>
          </w:p>
        </w:tc>
      </w:tr>
      <w:tr w:rsidR="0073408D" w:rsidRPr="000C49A5" w:rsidTr="00703829">
        <w:trPr>
          <w:trHeight w:val="258"/>
        </w:trPr>
        <w:tc>
          <w:tcPr>
            <w:tcW w:w="828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30" w:type="dxa"/>
            <w:vAlign w:val="bottom"/>
          </w:tcPr>
          <w:p w:rsidR="0073408D" w:rsidRPr="000C49A5" w:rsidRDefault="0073408D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220201,5</w:t>
            </w:r>
          </w:p>
        </w:tc>
      </w:tr>
    </w:tbl>
    <w:p w:rsidR="00A67963" w:rsidRPr="000C49A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0C49A5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0C49A5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A67963" w:rsidRPr="000C49A5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иного межбюджетного трансферта бюджетам муниципальных районов, муниципальных округов и городских округов области на финансовое обеспечение центров образования </w:t>
      </w:r>
    </w:p>
    <w:p w:rsidR="00A67963" w:rsidRPr="000C49A5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естественно-научной и технологической направленностей, а также ци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ф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рового и гуманитарного профилей в муниципальных общеобразов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тельных организациях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0C49A5" w:rsidTr="00A67963">
        <w:trPr>
          <w:trHeight w:val="14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районов,</w:t>
            </w:r>
            <w:r w:rsidRPr="000C49A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0C49A5" w:rsidTr="00A67963">
        <w:trPr>
          <w:trHeight w:val="4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0C49A5" w:rsidTr="00A67963">
        <w:trPr>
          <w:trHeight w:val="83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</w:t>
            </w:r>
          </w:p>
        </w:tc>
      </w:tr>
    </w:tbl>
    <w:p w:rsidR="00A67963" w:rsidRPr="000C49A5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0C49A5" w:rsidTr="00A67963">
        <w:trPr>
          <w:trHeight w:val="15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67963" w:rsidRPr="000C49A5" w:rsidTr="00A67963">
        <w:trPr>
          <w:trHeight w:val="145"/>
        </w:trPr>
        <w:tc>
          <w:tcPr>
            <w:tcW w:w="459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18950,9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18310,9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8986,2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8346,2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0C49A5" w:rsidTr="00A67963">
        <w:trPr>
          <w:trHeight w:val="169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31958,7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20485,6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19685,6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22285,1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21405,1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18867,6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17987,6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12194,3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11634,3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16758,6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15958,6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6715,5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6475,5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17188,5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16548,5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8703,1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8303,1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17548,3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16908,3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17832,3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16872,3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16872,0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16232,0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29015,9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27815,9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23774,5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22894,5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25487,0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24607,0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8054,6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7734,6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15669,5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15109,5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34436,3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32996,3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18051,9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17411,9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19427,0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18707,0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15526,5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14886,5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16994,6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42371,0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41731,0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0C49A5" w:rsidTr="00A67963">
        <w:trPr>
          <w:trHeight w:val="169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26264,9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25304,9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12891,4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12411,4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16469,1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15829,1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36997,7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35557,7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6184,8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5784,8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16728,9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16008,9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11744,5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10864,5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7238,2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13353,6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12713,6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23452,5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22412,5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677499,3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650299,3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27200,0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39977,3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38457,3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1036,9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956,9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2786,2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2626,2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43800,4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42040,4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1760,0</w:t>
            </w:r>
          </w:p>
        </w:tc>
      </w:tr>
      <w:tr w:rsidR="00A67963" w:rsidRPr="000C49A5" w:rsidTr="00A67963">
        <w:trPr>
          <w:trHeight w:val="157"/>
        </w:trPr>
        <w:tc>
          <w:tcPr>
            <w:tcW w:w="459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37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723178,5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29040,0</w:t>
            </w:r>
          </w:p>
        </w:tc>
      </w:tr>
    </w:tbl>
    <w:p w:rsidR="00A67963" w:rsidRPr="000C49A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0C49A5" w:rsidRDefault="00A67963">
      <w:pPr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sz w:val="28"/>
          <w:szCs w:val="28"/>
          <w:lang w:val="en-US"/>
        </w:rPr>
        <w:br w:type="page"/>
      </w:r>
    </w:p>
    <w:p w:rsidR="00A67963" w:rsidRPr="000C49A5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A67963" w:rsidRPr="000C49A5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центров цифрового образования детей «IT-куб»</w:t>
      </w:r>
    </w:p>
    <w:p w:rsidR="00A67963" w:rsidRPr="000C49A5" w:rsidRDefault="00A67963" w:rsidP="00A67963">
      <w:pPr>
        <w:rPr>
          <w:rFonts w:ascii="PT Astra Serif" w:hAnsi="PT Astra Serif"/>
          <w:sz w:val="24"/>
          <w:szCs w:val="24"/>
        </w:rPr>
      </w:pP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771"/>
        <w:gridCol w:w="1472"/>
        <w:gridCol w:w="2024"/>
        <w:gridCol w:w="1839"/>
      </w:tblGrid>
      <w:tr w:rsidR="00A67963" w:rsidRPr="000C49A5" w:rsidTr="00A67963">
        <w:trPr>
          <w:trHeight w:val="25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7963" w:rsidRPr="000C49A5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0C49A5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0C49A5" w:rsidTr="00A67963">
        <w:trPr>
          <w:trHeight w:val="72"/>
        </w:trPr>
        <w:tc>
          <w:tcPr>
            <w:tcW w:w="438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8617,9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7317,9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0C49A5" w:rsidTr="00A67963">
        <w:trPr>
          <w:trHeight w:val="81"/>
        </w:trPr>
        <w:tc>
          <w:tcPr>
            <w:tcW w:w="438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1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7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10128,9</w:t>
            </w:r>
          </w:p>
        </w:tc>
        <w:tc>
          <w:tcPr>
            <w:tcW w:w="2024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8828,9</w:t>
            </w:r>
          </w:p>
        </w:tc>
        <w:tc>
          <w:tcPr>
            <w:tcW w:w="1839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0C49A5" w:rsidTr="00A67963">
        <w:trPr>
          <w:trHeight w:val="81"/>
        </w:trPr>
        <w:tc>
          <w:tcPr>
            <w:tcW w:w="438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7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8013,5</w:t>
            </w:r>
          </w:p>
        </w:tc>
        <w:tc>
          <w:tcPr>
            <w:tcW w:w="2024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6713,5</w:t>
            </w:r>
          </w:p>
        </w:tc>
        <w:tc>
          <w:tcPr>
            <w:tcW w:w="1839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0C49A5" w:rsidTr="00A67963">
        <w:trPr>
          <w:trHeight w:val="81"/>
        </w:trPr>
        <w:tc>
          <w:tcPr>
            <w:tcW w:w="438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1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11100,2</w:t>
            </w:r>
          </w:p>
        </w:tc>
        <w:tc>
          <w:tcPr>
            <w:tcW w:w="2024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9800,2</w:t>
            </w:r>
          </w:p>
        </w:tc>
        <w:tc>
          <w:tcPr>
            <w:tcW w:w="1839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0C49A5" w:rsidTr="00A67963">
        <w:trPr>
          <w:trHeight w:val="81"/>
        </w:trPr>
        <w:tc>
          <w:tcPr>
            <w:tcW w:w="438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47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  <w:tr w:rsidR="00A67963" w:rsidRPr="000C49A5" w:rsidTr="00A67963">
        <w:trPr>
          <w:trHeight w:val="81"/>
        </w:trPr>
        <w:tc>
          <w:tcPr>
            <w:tcW w:w="438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</w:tbl>
    <w:p w:rsidR="00A67963" w:rsidRPr="000C49A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0C49A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0C49A5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0C49A5" w:rsidRDefault="00A67963" w:rsidP="00A6796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A67963" w:rsidRPr="000C49A5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jc w:val="center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детских технопарков «Кванториум» в общеобразовательных организациях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560"/>
        <w:gridCol w:w="2018"/>
        <w:gridCol w:w="1836"/>
      </w:tblGrid>
      <w:tr w:rsidR="00A67963" w:rsidRPr="000C49A5" w:rsidTr="00A67963">
        <w:trPr>
          <w:trHeight w:val="2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0C49A5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0C49A5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0C49A5" w:rsidTr="00A67963">
        <w:trPr>
          <w:trHeight w:val="235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12944,1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12264,9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0C49A5" w:rsidTr="00A67963">
        <w:trPr>
          <w:trHeight w:val="255"/>
        </w:trPr>
        <w:tc>
          <w:tcPr>
            <w:tcW w:w="817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17620,8</w:t>
            </w:r>
          </w:p>
        </w:tc>
        <w:tc>
          <w:tcPr>
            <w:tcW w:w="2018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16941,6</w:t>
            </w:r>
          </w:p>
        </w:tc>
        <w:tc>
          <w:tcPr>
            <w:tcW w:w="1836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0C49A5" w:rsidTr="00A67963">
        <w:trPr>
          <w:trHeight w:val="255"/>
        </w:trPr>
        <w:tc>
          <w:tcPr>
            <w:tcW w:w="817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  <w:tr w:rsidR="00A67963" w:rsidRPr="000C49A5" w:rsidTr="00A67963">
        <w:trPr>
          <w:trHeight w:val="255"/>
        </w:trPr>
        <w:tc>
          <w:tcPr>
            <w:tcW w:w="81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</w:tbl>
    <w:p w:rsidR="00A67963" w:rsidRPr="000C49A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0C49A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0C49A5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0C49A5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A67963" w:rsidRPr="000C49A5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районов,</w:t>
      </w:r>
      <w:r w:rsidR="00633080"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 и городских округов области на финансовое обеспечение цифровой </w:t>
      </w:r>
    </w:p>
    <w:p w:rsidR="00A67963" w:rsidRPr="000C49A5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 в общеобразовательных организациях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0C49A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0C49A5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0C49A5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A67963" w:rsidRPr="000C49A5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0C49A5" w:rsidTr="00D151FC">
        <w:trPr>
          <w:trHeight w:val="14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0C49A5" w:rsidTr="00D151FC">
        <w:trPr>
          <w:trHeight w:val="14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8482,5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0C49A5" w:rsidTr="00D151FC">
        <w:trPr>
          <w:trHeight w:val="293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3158,1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3236,4</w:t>
            </w:r>
          </w:p>
        </w:tc>
      </w:tr>
      <w:tr w:rsidR="00A67963" w:rsidRPr="000C49A5" w:rsidTr="00D151FC">
        <w:trPr>
          <w:trHeight w:val="272"/>
        </w:trPr>
        <w:tc>
          <w:tcPr>
            <w:tcW w:w="613" w:type="dxa"/>
            <w:vAlign w:val="bottom"/>
          </w:tcPr>
          <w:p w:rsidR="00A67963" w:rsidRPr="000C49A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0C49A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:rsidR="00A67963" w:rsidRPr="000C49A5" w:rsidRDefault="00A67963" w:rsidP="00A679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11745,0</w:t>
            </w:r>
          </w:p>
        </w:tc>
      </w:tr>
    </w:tbl>
    <w:p w:rsidR="00A67963" w:rsidRPr="000C49A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0C49A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0C49A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осуществление работ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по сохранению объектов культурного наследия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287"/>
        <w:gridCol w:w="1618"/>
      </w:tblGrid>
      <w:tr w:rsidR="0073408D" w:rsidRPr="000C49A5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0C49A5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87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3408D" w:rsidRPr="000C49A5" w:rsidTr="00703829">
        <w:trPr>
          <w:trHeight w:val="301"/>
        </w:trPr>
        <w:tc>
          <w:tcPr>
            <w:tcW w:w="618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vAlign w:val="bottom"/>
          </w:tcPr>
          <w:p w:rsidR="0073408D" w:rsidRPr="000C49A5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703829" w:rsidRPr="000C49A5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03829" w:rsidRPr="000C49A5" w:rsidRDefault="00703829">
      <w:pPr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sz w:val="28"/>
          <w:szCs w:val="28"/>
          <w:lang w:val="en-US"/>
        </w:rPr>
        <w:br w:type="page"/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и поселений области на выполнение работ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благоустройству и поддержанию в надлежащем санитарном 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состоянии территории городских округов и поселений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3749"/>
        <w:gridCol w:w="3344"/>
        <w:gridCol w:w="1666"/>
      </w:tblGrid>
      <w:tr w:rsidR="0008058B" w:rsidRPr="000C49A5" w:rsidTr="0008058B">
        <w:trPr>
          <w:trHeight w:val="488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0C49A5" w:rsidTr="0008058B">
        <w:trPr>
          <w:trHeight w:val="245"/>
        </w:trPr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9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8058B" w:rsidRPr="000C49A5" w:rsidTr="0008058B">
        <w:trPr>
          <w:trHeight w:val="245"/>
        </w:trPr>
        <w:tc>
          <w:tcPr>
            <w:tcW w:w="760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44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0C49A5" w:rsidTr="0008058B">
        <w:trPr>
          <w:trHeight w:val="256"/>
        </w:trPr>
        <w:tc>
          <w:tcPr>
            <w:tcW w:w="760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44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8058B" w:rsidRPr="000C49A5" w:rsidTr="0008058B">
        <w:trPr>
          <w:trHeight w:val="245"/>
        </w:trPr>
        <w:tc>
          <w:tcPr>
            <w:tcW w:w="760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3344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17000,0</w:t>
            </w:r>
          </w:p>
        </w:tc>
      </w:tr>
      <w:tr w:rsidR="0008058B" w:rsidRPr="000C49A5" w:rsidTr="0008058B">
        <w:trPr>
          <w:trHeight w:val="245"/>
        </w:trPr>
        <w:tc>
          <w:tcPr>
            <w:tcW w:w="760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49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344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0C49A5" w:rsidTr="0008058B">
        <w:trPr>
          <w:trHeight w:val="256"/>
        </w:trPr>
        <w:tc>
          <w:tcPr>
            <w:tcW w:w="760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344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0C49A5" w:rsidTr="0008058B">
        <w:trPr>
          <w:trHeight w:val="245"/>
        </w:trPr>
        <w:tc>
          <w:tcPr>
            <w:tcW w:w="760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44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27000,0</w:t>
            </w:r>
          </w:p>
        </w:tc>
      </w:tr>
    </w:tbl>
    <w:p w:rsidR="0008058B" w:rsidRPr="000C49A5" w:rsidRDefault="0008058B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703829" w:rsidRPr="000C49A5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0C49A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spacing w:line="235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 xml:space="preserve">области на организацию транспортного обслуживания жителей 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 xml:space="preserve">крупнейших отдаленных малонаселенных муниципальных районов </w:t>
      </w: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>области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201"/>
        <w:gridCol w:w="1624"/>
        <w:gridCol w:w="1624"/>
        <w:gridCol w:w="1528"/>
      </w:tblGrid>
      <w:tr w:rsidR="00703829" w:rsidRPr="000C49A5" w:rsidTr="00703829">
        <w:trPr>
          <w:trHeight w:val="4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0C49A5" w:rsidTr="007038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01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0C49A5" w:rsidTr="00703829">
        <w:trPr>
          <w:trHeight w:val="241"/>
        </w:trPr>
        <w:tc>
          <w:tcPr>
            <w:tcW w:w="568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24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0C49A5" w:rsidTr="00703829">
        <w:trPr>
          <w:trHeight w:val="241"/>
        </w:trPr>
        <w:tc>
          <w:tcPr>
            <w:tcW w:w="568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24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0C49A5" w:rsidTr="00703829">
        <w:trPr>
          <w:trHeight w:val="241"/>
        </w:trPr>
        <w:tc>
          <w:tcPr>
            <w:tcW w:w="568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01" w:type="dxa"/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24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624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528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</w:tr>
    </w:tbl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0C49A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31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 иных межбюджетных трансфертов бюджетам муниципальных районов </w:t>
      </w:r>
    </w:p>
    <w:p w:rsidR="00703829" w:rsidRPr="000C49A5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мероприятий по созданию универсальных </w:t>
      </w:r>
    </w:p>
    <w:p w:rsidR="00703829" w:rsidRPr="000C49A5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>спортивных площадок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4169"/>
        <w:gridCol w:w="1576"/>
        <w:gridCol w:w="1576"/>
        <w:gridCol w:w="1483"/>
      </w:tblGrid>
      <w:tr w:rsidR="00703829" w:rsidRPr="000C49A5" w:rsidTr="00703829">
        <w:trPr>
          <w:trHeight w:val="63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0C49A5" w:rsidTr="00703829">
        <w:trPr>
          <w:trHeight w:val="318"/>
        </w:trPr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0C49A5" w:rsidTr="00703829">
        <w:trPr>
          <w:trHeight w:val="336"/>
        </w:trPr>
        <w:tc>
          <w:tcPr>
            <w:tcW w:w="736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9" w:type="dxa"/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0C49A5" w:rsidTr="00703829">
        <w:trPr>
          <w:trHeight w:val="318"/>
        </w:trPr>
        <w:tc>
          <w:tcPr>
            <w:tcW w:w="736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9" w:type="dxa"/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03829" w:rsidRPr="000C49A5" w:rsidTr="00703829">
        <w:trPr>
          <w:trHeight w:val="318"/>
        </w:trPr>
        <w:tc>
          <w:tcPr>
            <w:tcW w:w="736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9" w:type="dxa"/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576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</w:tbl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0C49A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03829" w:rsidRPr="000C49A5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 xml:space="preserve">области на укрепление материально-технической базы учреждений культурно-досугового типа в целях оснащения коллективов, </w:t>
      </w:r>
    </w:p>
    <w:p w:rsidR="00703829" w:rsidRPr="000C49A5" w:rsidRDefault="00703829" w:rsidP="00703829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b/>
          <w:sz w:val="28"/>
          <w:szCs w:val="28"/>
        </w:rPr>
        <w:t>имеющих звание «Народный»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4414"/>
        <w:gridCol w:w="1596"/>
        <w:gridCol w:w="1409"/>
        <w:gridCol w:w="1502"/>
      </w:tblGrid>
      <w:tr w:rsidR="00703829" w:rsidRPr="000C49A5" w:rsidTr="00703829">
        <w:trPr>
          <w:trHeight w:val="5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0C49A5" w:rsidTr="00703829">
        <w:trPr>
          <w:trHeight w:val="299"/>
        </w:trPr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4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0C49A5" w:rsidTr="00703829">
        <w:trPr>
          <w:trHeight w:val="299"/>
        </w:trPr>
        <w:tc>
          <w:tcPr>
            <w:tcW w:w="547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4" w:type="dxa"/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6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0C49A5" w:rsidTr="00703829">
        <w:trPr>
          <w:trHeight w:val="299"/>
        </w:trPr>
        <w:tc>
          <w:tcPr>
            <w:tcW w:w="547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4" w:type="dxa"/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6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03829" w:rsidRPr="000C49A5" w:rsidTr="00703829">
        <w:trPr>
          <w:trHeight w:val="317"/>
        </w:trPr>
        <w:tc>
          <w:tcPr>
            <w:tcW w:w="547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4" w:type="dxa"/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409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sz w:val="24"/>
                <w:szCs w:val="24"/>
              </w:rPr>
              <w:t>5400,0</w:t>
            </w:r>
          </w:p>
        </w:tc>
      </w:tr>
    </w:tbl>
    <w:p w:rsidR="00703829" w:rsidRPr="000C49A5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16"/>
          <w:szCs w:val="16"/>
        </w:rPr>
      </w:pP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0C49A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</w:t>
      </w:r>
      <w:r w:rsidRPr="000C49A5">
        <w:rPr>
          <w:rStyle w:val="af"/>
          <w:rFonts w:ascii="PT Astra Serif" w:hAnsi="PT Astra Serif"/>
          <w:sz w:val="28"/>
          <w:szCs w:val="28"/>
        </w:rPr>
        <w:t xml:space="preserve">муниципальных районов </w:t>
      </w:r>
    </w:p>
    <w:p w:rsidR="00703829" w:rsidRPr="000C49A5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0C49A5">
        <w:rPr>
          <w:rStyle w:val="af"/>
          <w:rFonts w:ascii="PT Astra Serif" w:hAnsi="PT Astra Serif"/>
          <w:sz w:val="28"/>
          <w:szCs w:val="28"/>
        </w:rPr>
        <w:t xml:space="preserve">области на проведение капитального и текущего ремонта </w:t>
      </w:r>
    </w:p>
    <w:p w:rsidR="00703829" w:rsidRPr="000C49A5" w:rsidRDefault="00703829" w:rsidP="00703829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Style w:val="af"/>
          <w:rFonts w:ascii="PT Astra Serif" w:hAnsi="PT Astra Serif"/>
          <w:sz w:val="28"/>
          <w:szCs w:val="28"/>
        </w:rPr>
        <w:t>муниципальных образовательных организаций</w:t>
      </w:r>
      <w:r w:rsidRPr="000C49A5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4413"/>
        <w:gridCol w:w="1595"/>
        <w:gridCol w:w="1408"/>
        <w:gridCol w:w="1502"/>
      </w:tblGrid>
      <w:tr w:rsidR="00703829" w:rsidRPr="000C49A5" w:rsidTr="00703829">
        <w:trPr>
          <w:trHeight w:val="46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0C49A5" w:rsidTr="00703829">
        <w:trPr>
          <w:trHeight w:val="233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0C49A5" w:rsidTr="00703829">
        <w:trPr>
          <w:trHeight w:val="233"/>
        </w:trPr>
        <w:tc>
          <w:tcPr>
            <w:tcW w:w="604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3" w:type="dxa"/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5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0C49A5" w:rsidTr="00703829">
        <w:trPr>
          <w:trHeight w:val="233"/>
        </w:trPr>
        <w:tc>
          <w:tcPr>
            <w:tcW w:w="604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3" w:type="dxa"/>
            <w:vAlign w:val="bottom"/>
          </w:tcPr>
          <w:p w:rsidR="00703829" w:rsidRPr="000C49A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5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:rsidR="00703829" w:rsidRPr="000C49A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0C49A5" w:rsidTr="00703829">
        <w:trPr>
          <w:trHeight w:val="247"/>
        </w:trPr>
        <w:tc>
          <w:tcPr>
            <w:tcW w:w="604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3" w:type="dxa"/>
            <w:vAlign w:val="bottom"/>
          </w:tcPr>
          <w:p w:rsidR="00703829" w:rsidRPr="000C49A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408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502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</w:tr>
    </w:tbl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0C49A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 области на благоустройство 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территорий образовательных организаций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6910"/>
        <w:gridCol w:w="1861"/>
      </w:tblGrid>
      <w:tr w:rsidR="0073408D" w:rsidRPr="000C49A5" w:rsidTr="0073408D">
        <w:trPr>
          <w:trHeight w:val="306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73408D">
        <w:trPr>
          <w:trHeight w:val="325"/>
        </w:trPr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10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1277,4</w:t>
            </w:r>
          </w:p>
        </w:tc>
      </w:tr>
      <w:tr w:rsidR="0073408D" w:rsidRPr="000C49A5" w:rsidTr="00703829">
        <w:trPr>
          <w:trHeight w:val="325"/>
        </w:trPr>
        <w:tc>
          <w:tcPr>
            <w:tcW w:w="853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1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61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Cs/>
                <w:sz w:val="24"/>
                <w:szCs w:val="24"/>
              </w:rPr>
              <w:t>2500,0</w:t>
            </w:r>
          </w:p>
        </w:tc>
      </w:tr>
      <w:tr w:rsidR="0073408D" w:rsidRPr="000C49A5" w:rsidTr="00703829">
        <w:trPr>
          <w:trHeight w:val="325"/>
        </w:trPr>
        <w:tc>
          <w:tcPr>
            <w:tcW w:w="853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1" w:type="dxa"/>
            <w:vAlign w:val="bottom"/>
          </w:tcPr>
          <w:p w:rsidR="0073408D" w:rsidRPr="000C49A5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3777,4</w:t>
            </w:r>
          </w:p>
        </w:tc>
      </w:tr>
    </w:tbl>
    <w:p w:rsidR="00703829" w:rsidRPr="000C49A5" w:rsidRDefault="00703829" w:rsidP="0070382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0C49A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устройство «спортивного ядра» на территории образовательного учреждения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679"/>
        <w:gridCol w:w="1323"/>
      </w:tblGrid>
      <w:tr w:rsidR="00703829" w:rsidRPr="000C49A5" w:rsidTr="00703829">
        <w:trPr>
          <w:trHeight w:val="46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0C49A5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0C49A5" w:rsidTr="00703829">
        <w:trPr>
          <w:trHeight w:val="237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79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03829" w:rsidRPr="000C49A5" w:rsidTr="00703829">
        <w:trPr>
          <w:trHeight w:val="225"/>
        </w:trPr>
        <w:tc>
          <w:tcPr>
            <w:tcW w:w="651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79" w:type="dxa"/>
            <w:vAlign w:val="bottom"/>
          </w:tcPr>
          <w:p w:rsidR="00703829" w:rsidRPr="000C49A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703829" w:rsidRPr="000C49A5" w:rsidRDefault="00703829" w:rsidP="00703829">
      <w:pPr>
        <w:jc w:val="both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0C49A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оснащение оборудованием, 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мебелью, инвентарем, средствами обучения и воспитания, а также оснащение библиотечного фонда муниципальных образовательных 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6806"/>
        <w:gridCol w:w="2136"/>
      </w:tblGrid>
      <w:tr w:rsidR="0073408D" w:rsidRPr="000C49A5" w:rsidTr="0073408D">
        <w:trPr>
          <w:trHeight w:val="22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3408D" w:rsidRPr="000C49A5" w:rsidTr="0073408D">
        <w:trPr>
          <w:trHeight w:val="239"/>
        </w:trPr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3408D" w:rsidRPr="000C49A5" w:rsidTr="00703829">
        <w:trPr>
          <w:trHeight w:val="239"/>
        </w:trPr>
        <w:tc>
          <w:tcPr>
            <w:tcW w:w="673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6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136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Cs/>
                <w:sz w:val="24"/>
                <w:szCs w:val="24"/>
              </w:rPr>
              <w:t>10100,0</w:t>
            </w:r>
          </w:p>
        </w:tc>
      </w:tr>
      <w:tr w:rsidR="0073408D" w:rsidRPr="000C49A5" w:rsidTr="00703829">
        <w:trPr>
          <w:trHeight w:val="239"/>
        </w:trPr>
        <w:tc>
          <w:tcPr>
            <w:tcW w:w="673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6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36" w:type="dxa"/>
            <w:vAlign w:val="bottom"/>
          </w:tcPr>
          <w:p w:rsidR="0073408D" w:rsidRPr="000C49A5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11600,0</w:t>
            </w:r>
          </w:p>
        </w:tc>
      </w:tr>
    </w:tbl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0C49A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37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03829" w:rsidRPr="000C49A5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области на выплату именных стипендий обучающимся, заключившим договоры о целевом обучении с общеобразовательными организациями</w:t>
      </w:r>
    </w:p>
    <w:p w:rsidR="00703829" w:rsidRPr="000C49A5" w:rsidRDefault="00703829" w:rsidP="00703829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066"/>
        <w:gridCol w:w="1338"/>
        <w:gridCol w:w="1435"/>
        <w:gridCol w:w="1147"/>
      </w:tblGrid>
      <w:tr w:rsidR="00703829" w:rsidRPr="000C49A5" w:rsidTr="00703829">
        <w:trPr>
          <w:trHeight w:val="5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0C49A5" w:rsidTr="00703829">
        <w:trPr>
          <w:trHeight w:val="259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540,0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703829" w:rsidRPr="000C49A5" w:rsidTr="00703829">
        <w:trPr>
          <w:trHeight w:val="274"/>
        </w:trPr>
        <w:tc>
          <w:tcPr>
            <w:tcW w:w="566" w:type="dxa"/>
            <w:vAlign w:val="bottom"/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066" w:type="dxa"/>
            <w:vAlign w:val="bottom"/>
          </w:tcPr>
          <w:p w:rsidR="00703829" w:rsidRPr="000C49A5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38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35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0C49A5" w:rsidTr="00703829">
        <w:trPr>
          <w:trHeight w:val="259"/>
        </w:trPr>
        <w:tc>
          <w:tcPr>
            <w:tcW w:w="566" w:type="dxa"/>
            <w:vAlign w:val="bottom"/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066" w:type="dxa"/>
            <w:vAlign w:val="bottom"/>
          </w:tcPr>
          <w:p w:rsidR="00703829" w:rsidRPr="000C49A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38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35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0C49A5" w:rsidTr="00703829">
        <w:trPr>
          <w:trHeight w:val="274"/>
        </w:trPr>
        <w:tc>
          <w:tcPr>
            <w:tcW w:w="566" w:type="dxa"/>
            <w:vAlign w:val="bottom"/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66" w:type="dxa"/>
            <w:vAlign w:val="bottom"/>
          </w:tcPr>
          <w:p w:rsidR="00703829" w:rsidRPr="000C49A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38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435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820,0</w:t>
            </w:r>
          </w:p>
        </w:tc>
        <w:tc>
          <w:tcPr>
            <w:tcW w:w="1147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1120,0</w:t>
            </w:r>
          </w:p>
        </w:tc>
      </w:tr>
    </w:tbl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0C49A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38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развитие инфраструктуры дорожного </w:t>
      </w:r>
    </w:p>
    <w:p w:rsidR="00703829" w:rsidRPr="000C49A5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хозяйства городских округов области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114"/>
        <w:gridCol w:w="1828"/>
      </w:tblGrid>
      <w:tr w:rsidR="00703829" w:rsidRPr="000C49A5" w:rsidTr="007038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0C49A5" w:rsidTr="00703829">
        <w:trPr>
          <w:trHeight w:val="290"/>
        </w:trPr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14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</w:tr>
      <w:tr w:rsidR="00703829" w:rsidRPr="000C49A5" w:rsidTr="00703829">
        <w:trPr>
          <w:trHeight w:val="308"/>
        </w:trPr>
        <w:tc>
          <w:tcPr>
            <w:tcW w:w="649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4" w:type="dxa"/>
            <w:vAlign w:val="bottom"/>
          </w:tcPr>
          <w:p w:rsidR="00703829" w:rsidRPr="000C49A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28" w:type="dxa"/>
            <w:vAlign w:val="bottom"/>
          </w:tcPr>
          <w:p w:rsidR="00703829" w:rsidRPr="000C49A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479991,8</w:t>
            </w:r>
          </w:p>
        </w:tc>
      </w:tr>
    </w:tbl>
    <w:p w:rsidR="00703829" w:rsidRPr="000C49A5" w:rsidRDefault="00703829" w:rsidP="00703829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0C49A5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2E7AB5" w:rsidRPr="000C49A5">
        <w:rPr>
          <w:rFonts w:ascii="PT Astra Serif" w:hAnsi="PT Astra Serif"/>
          <w:color w:val="000000"/>
          <w:sz w:val="28"/>
          <w:szCs w:val="28"/>
        </w:rPr>
        <w:t>3</w:t>
      </w:r>
      <w:r w:rsidRPr="000C49A5">
        <w:rPr>
          <w:rFonts w:ascii="PT Astra Serif" w:hAnsi="PT Astra Serif"/>
          <w:color w:val="000000"/>
          <w:sz w:val="28"/>
          <w:szCs w:val="28"/>
        </w:rPr>
        <w:t>9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0C49A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2E7AB5" w:rsidRPr="000C49A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области на обеспечение дорожно-эксплуатационной техникой </w:t>
      </w:r>
    </w:p>
    <w:p w:rsidR="006C27D6" w:rsidRPr="000C49A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крупнейших отдаленных малонаселенных муниципальных </w:t>
      </w:r>
    </w:p>
    <w:p w:rsidR="002E7AB5" w:rsidRPr="000C49A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образований области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0C49A5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4654"/>
        <w:gridCol w:w="1396"/>
        <w:gridCol w:w="1396"/>
        <w:gridCol w:w="1397"/>
      </w:tblGrid>
      <w:tr w:rsidR="002E7AB5" w:rsidRPr="000C49A5" w:rsidTr="002E7AB5">
        <w:trPr>
          <w:trHeight w:val="40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0C49A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0C49A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0C49A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0C49A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0C49A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E7AB5" w:rsidRPr="000C49A5" w:rsidTr="002E7AB5">
        <w:trPr>
          <w:trHeight w:val="197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:rsidR="002E7AB5" w:rsidRPr="000C49A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</w:tcBorders>
            <w:vAlign w:val="bottom"/>
          </w:tcPr>
          <w:p w:rsidR="002E7AB5" w:rsidRPr="000C49A5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2E7AB5" w:rsidRPr="000C49A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2E7AB5" w:rsidRPr="000C49A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2E7AB5" w:rsidRPr="000C49A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0C49A5" w:rsidTr="002E7AB5">
        <w:trPr>
          <w:trHeight w:val="210"/>
        </w:trPr>
        <w:tc>
          <w:tcPr>
            <w:tcW w:w="713" w:type="dxa"/>
            <w:vAlign w:val="bottom"/>
          </w:tcPr>
          <w:p w:rsidR="002E7AB5" w:rsidRPr="000C49A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54" w:type="dxa"/>
            <w:vAlign w:val="bottom"/>
          </w:tcPr>
          <w:p w:rsidR="002E7AB5" w:rsidRPr="000C49A5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96" w:type="dxa"/>
            <w:vAlign w:val="bottom"/>
          </w:tcPr>
          <w:p w:rsidR="002E7AB5" w:rsidRPr="000C49A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:rsidR="002E7AB5" w:rsidRPr="000C49A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vAlign w:val="bottom"/>
          </w:tcPr>
          <w:p w:rsidR="002E7AB5" w:rsidRPr="000C49A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0C49A5" w:rsidTr="002E7AB5">
        <w:trPr>
          <w:trHeight w:val="210"/>
        </w:trPr>
        <w:tc>
          <w:tcPr>
            <w:tcW w:w="713" w:type="dxa"/>
            <w:vAlign w:val="bottom"/>
          </w:tcPr>
          <w:p w:rsidR="002E7AB5" w:rsidRPr="000C49A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54" w:type="dxa"/>
            <w:vAlign w:val="bottom"/>
          </w:tcPr>
          <w:p w:rsidR="002E7AB5" w:rsidRPr="000C49A5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96" w:type="dxa"/>
            <w:vAlign w:val="bottom"/>
          </w:tcPr>
          <w:p w:rsidR="002E7AB5" w:rsidRPr="000C49A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:rsidR="002E7AB5" w:rsidRPr="000C49A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1690,0</w:t>
            </w:r>
          </w:p>
        </w:tc>
        <w:tc>
          <w:tcPr>
            <w:tcW w:w="1397" w:type="dxa"/>
            <w:vAlign w:val="bottom"/>
          </w:tcPr>
          <w:p w:rsidR="002E7AB5" w:rsidRPr="000C49A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E7AB5" w:rsidRPr="000C49A5" w:rsidTr="002E7AB5">
        <w:trPr>
          <w:trHeight w:val="197"/>
        </w:trPr>
        <w:tc>
          <w:tcPr>
            <w:tcW w:w="713" w:type="dxa"/>
            <w:vAlign w:val="bottom"/>
          </w:tcPr>
          <w:p w:rsidR="002E7AB5" w:rsidRPr="000C49A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54" w:type="dxa"/>
            <w:vAlign w:val="bottom"/>
          </w:tcPr>
          <w:p w:rsidR="002E7AB5" w:rsidRPr="000C49A5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96" w:type="dxa"/>
            <w:vAlign w:val="bottom"/>
          </w:tcPr>
          <w:p w:rsidR="002E7AB5" w:rsidRPr="000C49A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7800,0</w:t>
            </w:r>
          </w:p>
        </w:tc>
        <w:tc>
          <w:tcPr>
            <w:tcW w:w="1396" w:type="dxa"/>
            <w:vAlign w:val="bottom"/>
          </w:tcPr>
          <w:p w:rsidR="002E7AB5" w:rsidRPr="000C49A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5050,0</w:t>
            </w:r>
          </w:p>
        </w:tc>
        <w:tc>
          <w:tcPr>
            <w:tcW w:w="1397" w:type="dxa"/>
            <w:vAlign w:val="bottom"/>
          </w:tcPr>
          <w:p w:rsidR="002E7AB5" w:rsidRPr="000C49A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1660,0</w:t>
            </w:r>
          </w:p>
        </w:tc>
      </w:tr>
    </w:tbl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0C49A5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40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поселений области на приведение в нормативное состояние 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автомобильных дорог общего пользования местного значения </w:t>
      </w: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в границах городских поселений области</w:t>
      </w:r>
    </w:p>
    <w:p w:rsidR="002E7AB5" w:rsidRPr="000C49A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8058B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0C49A5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3354"/>
        <w:gridCol w:w="3780"/>
        <w:gridCol w:w="1767"/>
      </w:tblGrid>
      <w:tr w:rsidR="0073408D" w:rsidRPr="000C49A5" w:rsidTr="0073408D">
        <w:trPr>
          <w:trHeight w:val="27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D820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0C49A5">
              <w:rPr>
                <w:rFonts w:ascii="PT Astra Serif" w:hAnsi="PT Astra Serif"/>
                <w:sz w:val="24"/>
                <w:szCs w:val="24"/>
              </w:rPr>
              <w:t>ь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ных</w:t>
            </w:r>
            <w:r w:rsidR="00D82004" w:rsidRPr="000C49A5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C49A5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D820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и</w:t>
            </w:r>
            <w:r w:rsidRPr="000C49A5">
              <w:rPr>
                <w:rFonts w:ascii="PT Astra Serif" w:hAnsi="PT Astra Serif"/>
                <w:sz w:val="24"/>
                <w:szCs w:val="24"/>
              </w:rPr>
              <w:t>ципальных районов</w:t>
            </w:r>
            <w:r w:rsidR="00D82004" w:rsidRPr="000C49A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C49A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0C49A5" w:rsidTr="0073408D">
        <w:trPr>
          <w:trHeight w:val="255"/>
        </w:trPr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0C49A5" w:rsidTr="0008058B">
        <w:trPr>
          <w:trHeight w:val="271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08058B">
        <w:trPr>
          <w:trHeight w:val="271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0C49A5" w:rsidTr="0008058B">
        <w:trPr>
          <w:trHeight w:val="271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76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0C49A5" w:rsidTr="0008058B">
        <w:trPr>
          <w:trHeight w:val="255"/>
        </w:trPr>
        <w:tc>
          <w:tcPr>
            <w:tcW w:w="771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80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0C49A5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160000,0</w:t>
            </w:r>
          </w:p>
        </w:tc>
      </w:tr>
    </w:tbl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0C49A5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41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0C49A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осуществление дорожной </w:t>
      </w:r>
    </w:p>
    <w:p w:rsidR="002E7AB5" w:rsidRPr="000C49A5" w:rsidRDefault="002E7AB5" w:rsidP="002E7AB5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деятельности на автомобильных дорогах общего пользования местного значения в границах муниципальных районов области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0C49A5" w:rsidRDefault="002E7AB5" w:rsidP="002E7AB5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017"/>
        <w:gridCol w:w="2044"/>
      </w:tblGrid>
      <w:tr w:rsidR="002E7AB5" w:rsidRPr="000C49A5" w:rsidTr="002E7AB5">
        <w:trPr>
          <w:trHeight w:val="6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0C49A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0C49A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E7AB5" w:rsidRPr="000C49A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0C49A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0C49A5" w:rsidTr="002E7AB5">
        <w:trPr>
          <w:trHeight w:val="315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2E7AB5" w:rsidRPr="000C49A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17" w:type="dxa"/>
            <w:tcBorders>
              <w:top w:val="single" w:sz="4" w:space="0" w:color="auto"/>
            </w:tcBorders>
            <w:vAlign w:val="bottom"/>
          </w:tcPr>
          <w:p w:rsidR="002E7AB5" w:rsidRPr="000C49A5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:rsidR="002E7AB5" w:rsidRPr="000C49A5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0C49A5" w:rsidTr="002E7AB5">
        <w:trPr>
          <w:trHeight w:val="297"/>
        </w:trPr>
        <w:tc>
          <w:tcPr>
            <w:tcW w:w="604" w:type="dxa"/>
            <w:vAlign w:val="bottom"/>
          </w:tcPr>
          <w:p w:rsidR="002E7AB5" w:rsidRPr="000C49A5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17" w:type="dxa"/>
            <w:vAlign w:val="bottom"/>
          </w:tcPr>
          <w:p w:rsidR="002E7AB5" w:rsidRPr="000C49A5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44" w:type="dxa"/>
            <w:vAlign w:val="bottom"/>
          </w:tcPr>
          <w:p w:rsidR="002E7AB5" w:rsidRPr="000C49A5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2E7AB5" w:rsidRPr="000C49A5" w:rsidRDefault="002E7AB5" w:rsidP="002E7AB5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0C49A5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42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0C49A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Распределение на 2025 год иного межбюджетного трансферта </w:t>
      </w:r>
    </w:p>
    <w:p w:rsidR="002E7AB5" w:rsidRPr="000C49A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бюджетам муниципальных районов и городских округов области</w:t>
      </w:r>
    </w:p>
    <w:p w:rsidR="002E7AB5" w:rsidRPr="000C49A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на реализацию мероприятий по строительству объектов образования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0C49A5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043"/>
        <w:gridCol w:w="1860"/>
      </w:tblGrid>
      <w:tr w:rsidR="002E7AB5" w:rsidRPr="000C49A5" w:rsidTr="002E7AB5">
        <w:trPr>
          <w:trHeight w:val="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0C49A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0C49A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E7AB5" w:rsidRPr="000C49A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0C49A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0C49A5" w:rsidTr="002E7AB5">
        <w:trPr>
          <w:trHeight w:val="221"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2E7AB5" w:rsidRPr="000C49A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</w:tcBorders>
            <w:vAlign w:val="bottom"/>
          </w:tcPr>
          <w:p w:rsidR="002E7AB5" w:rsidRPr="000C49A5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:rsidR="002E7AB5" w:rsidRPr="000C49A5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</w:tr>
      <w:tr w:rsidR="002E7AB5" w:rsidRPr="000C49A5" w:rsidTr="002E7AB5">
        <w:trPr>
          <w:trHeight w:val="208"/>
        </w:trPr>
        <w:tc>
          <w:tcPr>
            <w:tcW w:w="720" w:type="dxa"/>
            <w:vAlign w:val="bottom"/>
          </w:tcPr>
          <w:p w:rsidR="002E7AB5" w:rsidRPr="000C49A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:rsidR="002E7AB5" w:rsidRPr="000C49A5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0" w:type="dxa"/>
            <w:vAlign w:val="bottom"/>
          </w:tcPr>
          <w:p w:rsidR="002E7AB5" w:rsidRPr="000C49A5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  <w:tr w:rsidR="002E7AB5" w:rsidRPr="000C49A5" w:rsidTr="002E7AB5">
        <w:trPr>
          <w:trHeight w:val="221"/>
        </w:trPr>
        <w:tc>
          <w:tcPr>
            <w:tcW w:w="720" w:type="dxa"/>
            <w:vAlign w:val="bottom"/>
          </w:tcPr>
          <w:p w:rsidR="002E7AB5" w:rsidRPr="000C49A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:rsidR="002E7AB5" w:rsidRPr="000C49A5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0" w:type="dxa"/>
            <w:vAlign w:val="bottom"/>
          </w:tcPr>
          <w:p w:rsidR="002E7AB5" w:rsidRPr="000C49A5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</w:tbl>
    <w:p w:rsidR="00703829" w:rsidRPr="000C49A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0C49A5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0C49A5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C49A5">
        <w:rPr>
          <w:rFonts w:ascii="PT Astra Serif" w:hAnsi="PT Astra Serif"/>
          <w:color w:val="000000"/>
          <w:sz w:val="28"/>
          <w:szCs w:val="28"/>
          <w:lang w:val="en-US"/>
        </w:rPr>
        <w:t>43</w:t>
      </w:r>
    </w:p>
    <w:p w:rsidR="00703829" w:rsidRPr="000C49A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0C49A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0C49A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Утратила силу.</w:t>
      </w:r>
    </w:p>
    <w:p w:rsidR="0008058B" w:rsidRPr="000C49A5" w:rsidRDefault="0008058B">
      <w:pPr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br w:type="page"/>
      </w:r>
    </w:p>
    <w:p w:rsidR="0008058B" w:rsidRPr="000C49A5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08058B" w:rsidRPr="000C49A5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0C49A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 области на реализацию мероприятий по изъятию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земельных участков и расположенных на них объектов 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недвижимости для реконструкции линейных объектов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8058B" w:rsidRPr="000C49A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30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7246"/>
        <w:gridCol w:w="1551"/>
      </w:tblGrid>
      <w:tr w:rsidR="0008058B" w:rsidRPr="000C49A5" w:rsidTr="0008058B">
        <w:trPr>
          <w:trHeight w:val="46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0C49A5" w:rsidTr="0008058B">
        <w:trPr>
          <w:trHeight w:val="225"/>
        </w:trPr>
        <w:tc>
          <w:tcPr>
            <w:tcW w:w="692" w:type="dxa"/>
            <w:tcBorders>
              <w:top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08058B" w:rsidRPr="000C49A5" w:rsidTr="0008058B">
        <w:trPr>
          <w:trHeight w:val="225"/>
        </w:trPr>
        <w:tc>
          <w:tcPr>
            <w:tcW w:w="692" w:type="dxa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</w:tcPr>
          <w:p w:rsidR="0008058B" w:rsidRPr="000C49A5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1" w:type="dxa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0C49A5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058B" w:rsidRPr="000C49A5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08058B" w:rsidRPr="000C49A5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0C49A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и на 2026 годы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иных межбюджетных трансфе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тов бюджетам городских округов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и поселений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области на реализацию мероприятий по строительству и реконструкции очи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c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тных сооружений, в том числе на разработку проектно-сметной документации 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 ее экспертизу</w:t>
      </w:r>
    </w:p>
    <w:p w:rsidR="0008058B" w:rsidRPr="000C49A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31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582"/>
        <w:gridCol w:w="2401"/>
        <w:gridCol w:w="1528"/>
        <w:gridCol w:w="1517"/>
      </w:tblGrid>
      <w:tr w:rsidR="0008058B" w:rsidRPr="000C49A5" w:rsidTr="0008058B">
        <w:trPr>
          <w:trHeight w:val="54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№ п/п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пос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е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лений муниципал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ь</w:t>
            </w: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ных районов 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2025 год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2026 год</w:t>
            </w:r>
          </w:p>
        </w:tc>
      </w:tr>
      <w:tr w:rsidR="0008058B" w:rsidRPr="000C49A5" w:rsidTr="0008058B">
        <w:trPr>
          <w:trHeight w:val="273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Энгельсский – всего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0C49A5" w:rsidTr="0008058B">
        <w:trPr>
          <w:trHeight w:val="273"/>
        </w:trPr>
        <w:tc>
          <w:tcPr>
            <w:tcW w:w="541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в том числе:</w:t>
            </w:r>
          </w:p>
        </w:tc>
        <w:tc>
          <w:tcPr>
            <w:tcW w:w="2401" w:type="dxa"/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0C49A5" w:rsidTr="0008058B">
        <w:trPr>
          <w:trHeight w:val="286"/>
        </w:trPr>
        <w:tc>
          <w:tcPr>
            <w:tcW w:w="541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401" w:type="dxa"/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г.Энгельс</w:t>
            </w:r>
          </w:p>
        </w:tc>
        <w:tc>
          <w:tcPr>
            <w:tcW w:w="1528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0C49A5" w:rsidTr="0008058B">
        <w:trPr>
          <w:trHeight w:val="273"/>
        </w:trPr>
        <w:tc>
          <w:tcPr>
            <w:tcW w:w="541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2401" w:type="dxa"/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0C49A5" w:rsidTr="0008058B">
        <w:trPr>
          <w:trHeight w:val="286"/>
        </w:trPr>
        <w:tc>
          <w:tcPr>
            <w:tcW w:w="541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82" w:type="dxa"/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г.Саратов</w:t>
            </w:r>
          </w:p>
        </w:tc>
        <w:tc>
          <w:tcPr>
            <w:tcW w:w="2401" w:type="dxa"/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17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0C49A5" w:rsidTr="0008058B">
        <w:trPr>
          <w:trHeight w:val="273"/>
        </w:trPr>
        <w:tc>
          <w:tcPr>
            <w:tcW w:w="541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2401" w:type="dxa"/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0C49A5" w:rsidTr="0008058B">
        <w:trPr>
          <w:trHeight w:val="273"/>
        </w:trPr>
        <w:tc>
          <w:tcPr>
            <w:tcW w:w="541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Всего</w:t>
            </w:r>
          </w:p>
        </w:tc>
        <w:tc>
          <w:tcPr>
            <w:tcW w:w="2401" w:type="dxa"/>
            <w:vAlign w:val="bottom"/>
          </w:tcPr>
          <w:p w:rsidR="0008058B" w:rsidRPr="000C49A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</w:tbl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0C49A5" w:rsidRDefault="0008058B">
      <w:pPr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br w:type="page"/>
      </w:r>
    </w:p>
    <w:p w:rsidR="0008058B" w:rsidRPr="000C49A5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:rsidR="0008058B" w:rsidRPr="000C49A5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0C49A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по развитию инфраструктуры физической культуры 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и спорта</w:t>
      </w:r>
    </w:p>
    <w:p w:rsidR="0008058B" w:rsidRPr="000C49A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32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7216"/>
        <w:gridCol w:w="1545"/>
      </w:tblGrid>
      <w:tr w:rsidR="0073408D" w:rsidRPr="000C49A5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408D" w:rsidRPr="000C49A5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73408D" w:rsidRPr="000C49A5" w:rsidTr="0008058B">
        <w:trPr>
          <w:trHeight w:val="228"/>
        </w:trPr>
        <w:tc>
          <w:tcPr>
            <w:tcW w:w="689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16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45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35900,0</w:t>
            </w:r>
          </w:p>
        </w:tc>
      </w:tr>
      <w:tr w:rsidR="0073408D" w:rsidRPr="000C49A5" w:rsidTr="0008058B">
        <w:trPr>
          <w:trHeight w:val="228"/>
        </w:trPr>
        <w:tc>
          <w:tcPr>
            <w:tcW w:w="689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16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5" w:type="dxa"/>
            <w:vAlign w:val="bottom"/>
          </w:tcPr>
          <w:p w:rsidR="0073408D" w:rsidRPr="000C49A5" w:rsidRDefault="0073408D" w:rsidP="007340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50900,0</w:t>
            </w:r>
          </w:p>
        </w:tc>
      </w:tr>
    </w:tbl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0C49A5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058B" w:rsidRPr="000C49A5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08058B" w:rsidRPr="000C49A5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0C49A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 и городских округов области на финансовое обеспечение затрат по целевому обучению в профессиональных </w:t>
      </w:r>
    </w:p>
    <w:p w:rsidR="0008058B" w:rsidRPr="000C49A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организациях и образовательных организациях </w:t>
      </w:r>
    </w:p>
    <w:p w:rsidR="0008058B" w:rsidRPr="000C49A5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высшего образования</w:t>
      </w:r>
    </w:p>
    <w:p w:rsidR="0008058B" w:rsidRPr="000C49A5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33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23"/>
        <w:gridCol w:w="6748"/>
        <w:gridCol w:w="1954"/>
      </w:tblGrid>
      <w:tr w:rsidR="0008058B" w:rsidRPr="000C49A5" w:rsidTr="0008058B">
        <w:trPr>
          <w:trHeight w:val="539"/>
        </w:trPr>
        <w:tc>
          <w:tcPr>
            <w:tcW w:w="623" w:type="dxa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48" w:type="dxa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54" w:type="dxa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8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54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55,8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54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54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54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147,2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54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54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54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393,5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54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456,7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456,7</w:t>
            </w:r>
          </w:p>
        </w:tc>
      </w:tr>
      <w:tr w:rsidR="0008058B" w:rsidRPr="000C49A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0C49A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:rsidR="0008058B" w:rsidRPr="000C49A5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vAlign w:val="bottom"/>
          </w:tcPr>
          <w:p w:rsidR="0008058B" w:rsidRPr="000C49A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850,2</w:t>
            </w:r>
          </w:p>
        </w:tc>
      </w:tr>
    </w:tbl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0C49A5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3408D" w:rsidRPr="000C49A5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:rsidR="0073408D" w:rsidRPr="000C49A5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3408D" w:rsidRPr="000C49A5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49A5">
        <w:rPr>
          <w:rFonts w:ascii="PT Astra Serif" w:hAnsi="PT Astra Serif"/>
          <w:b/>
          <w:bCs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 сооруж</w:t>
      </w:r>
      <w:r w:rsidRPr="000C49A5">
        <w:rPr>
          <w:rFonts w:ascii="PT Astra Serif" w:hAnsi="PT Astra Serif"/>
          <w:b/>
          <w:bCs/>
          <w:sz w:val="28"/>
          <w:szCs w:val="28"/>
        </w:rPr>
        <w:t>е</w:t>
      </w:r>
      <w:r w:rsidRPr="000C49A5">
        <w:rPr>
          <w:rFonts w:ascii="PT Astra Serif" w:hAnsi="PT Astra Serif"/>
          <w:b/>
          <w:bCs/>
          <w:sz w:val="28"/>
          <w:szCs w:val="28"/>
        </w:rPr>
        <w:t>ний, иных объектов жилищного фонда</w:t>
      </w: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34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:rsidR="0008058B" w:rsidRPr="000C49A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73408D">
      <w:pPr>
        <w:ind w:firstLine="709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73408D" w:rsidRPr="000C49A5" w:rsidRDefault="0073408D" w:rsidP="0073408D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0C49A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386"/>
        <w:gridCol w:w="1587"/>
      </w:tblGrid>
      <w:tr w:rsidR="0073408D" w:rsidRPr="000C49A5" w:rsidTr="0073408D">
        <w:trPr>
          <w:trHeight w:val="5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0C49A5" w:rsidTr="0073408D">
        <w:trPr>
          <w:trHeight w:val="278"/>
        </w:trPr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0C49A5" w:rsidTr="0073408D">
        <w:trPr>
          <w:trHeight w:val="291"/>
        </w:trPr>
        <w:tc>
          <w:tcPr>
            <w:tcW w:w="660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73408D" w:rsidRPr="000C49A5" w:rsidTr="0073408D">
        <w:trPr>
          <w:trHeight w:val="278"/>
        </w:trPr>
        <w:tc>
          <w:tcPr>
            <w:tcW w:w="660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:rsidR="0073408D" w:rsidRPr="000C49A5" w:rsidRDefault="0073408D" w:rsidP="0073408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0C49A5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3408D" w:rsidRPr="000C49A5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:rsidR="0073408D" w:rsidRPr="000C49A5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C49A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возмещение затрат специализирова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ным службам по вопросам похоронного дела в связи с оказанием услуг, предоставленных согласно гарантированному перечню услуг</w:t>
      </w:r>
    </w:p>
    <w:p w:rsidR="0073408D" w:rsidRPr="000C49A5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49A5">
        <w:rPr>
          <w:rFonts w:ascii="PT Astra Serif" w:hAnsi="PT Astra Serif"/>
          <w:b/>
          <w:bCs/>
          <w:color w:val="000000"/>
          <w:sz w:val="28"/>
          <w:szCs w:val="28"/>
        </w:rPr>
        <w:t>по погребению</w:t>
      </w: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0C49A5">
        <w:rPr>
          <w:rFonts w:ascii="PT Astra Serif" w:hAnsi="PT Astra Serif"/>
          <w:sz w:val="28"/>
          <w:szCs w:val="28"/>
        </w:rPr>
        <w:t xml:space="preserve">(введено </w:t>
      </w:r>
      <w:hyperlink r:id="rId35" w:history="1">
        <w:r w:rsidRPr="000C49A5">
          <w:rPr>
            <w:rFonts w:ascii="PT Astra Serif" w:hAnsi="PT Astra Serif"/>
            <w:sz w:val="28"/>
            <w:szCs w:val="28"/>
          </w:rPr>
          <w:t>Законом</w:t>
        </w:r>
      </w:hyperlink>
      <w:r w:rsidRPr="000C49A5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:rsidR="0073408D" w:rsidRPr="000C49A5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0C49A5" w:rsidRDefault="0073408D" w:rsidP="0073408D">
      <w:pPr>
        <w:ind w:right="-170"/>
        <w:jc w:val="right"/>
        <w:rPr>
          <w:rFonts w:ascii="PT Astra Serif" w:hAnsi="PT Astra Serif"/>
          <w:color w:val="000000"/>
          <w:sz w:val="24"/>
          <w:szCs w:val="24"/>
        </w:rPr>
      </w:pPr>
      <w:r w:rsidRPr="000C49A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13"/>
        <w:gridCol w:w="4824"/>
        <w:gridCol w:w="1518"/>
        <w:gridCol w:w="1424"/>
        <w:gridCol w:w="1335"/>
      </w:tblGrid>
      <w:tr w:rsidR="0073408D" w:rsidRPr="000C49A5" w:rsidTr="0073408D">
        <w:trPr>
          <w:trHeight w:val="49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3408D" w:rsidRPr="000C49A5" w:rsidTr="0073408D">
        <w:trPr>
          <w:trHeight w:val="260"/>
        </w:trPr>
        <w:tc>
          <w:tcPr>
            <w:tcW w:w="546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18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42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335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73408D" w:rsidRPr="000C49A5" w:rsidTr="0073408D">
        <w:trPr>
          <w:trHeight w:val="248"/>
        </w:trPr>
        <w:tc>
          <w:tcPr>
            <w:tcW w:w="546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18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42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331,5</w:t>
            </w:r>
          </w:p>
        </w:tc>
        <w:tc>
          <w:tcPr>
            <w:tcW w:w="1335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363,3</w:t>
            </w:r>
          </w:p>
        </w:tc>
      </w:tr>
      <w:tr w:rsidR="0073408D" w:rsidRPr="000C49A5" w:rsidTr="0073408D">
        <w:trPr>
          <w:trHeight w:val="248"/>
        </w:trPr>
        <w:tc>
          <w:tcPr>
            <w:tcW w:w="546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18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2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110,5</w:t>
            </w:r>
          </w:p>
        </w:tc>
        <w:tc>
          <w:tcPr>
            <w:tcW w:w="1335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73408D" w:rsidRPr="000C49A5" w:rsidTr="0073408D">
        <w:trPr>
          <w:trHeight w:val="248"/>
        </w:trPr>
        <w:tc>
          <w:tcPr>
            <w:tcW w:w="546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18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2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1335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116,0</w:t>
            </w:r>
          </w:p>
        </w:tc>
      </w:tr>
      <w:tr w:rsidR="0073408D" w:rsidRPr="000C49A5" w:rsidTr="0073408D">
        <w:trPr>
          <w:trHeight w:val="260"/>
        </w:trPr>
        <w:tc>
          <w:tcPr>
            <w:tcW w:w="546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18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42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335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242,2</w:t>
            </w:r>
          </w:p>
        </w:tc>
      </w:tr>
      <w:tr w:rsidR="0073408D" w:rsidRPr="000C49A5" w:rsidTr="0073408D">
        <w:trPr>
          <w:trHeight w:val="248"/>
        </w:trPr>
        <w:tc>
          <w:tcPr>
            <w:tcW w:w="546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18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42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335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149,5</w:t>
            </w:r>
          </w:p>
        </w:tc>
      </w:tr>
      <w:tr w:rsidR="0073408D" w:rsidRPr="000C49A5" w:rsidTr="0073408D">
        <w:trPr>
          <w:trHeight w:val="248"/>
        </w:trPr>
        <w:tc>
          <w:tcPr>
            <w:tcW w:w="546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:rsidR="00D82004" w:rsidRPr="000C49A5" w:rsidRDefault="0073408D" w:rsidP="00527EC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73408D" w:rsidRPr="000C49A5" w:rsidRDefault="0073408D" w:rsidP="00527EC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18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42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982,7</w:t>
            </w:r>
          </w:p>
        </w:tc>
        <w:tc>
          <w:tcPr>
            <w:tcW w:w="1335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1058,2</w:t>
            </w:r>
          </w:p>
        </w:tc>
      </w:tr>
      <w:tr w:rsidR="0073408D" w:rsidRPr="000C49A5" w:rsidTr="0073408D">
        <w:trPr>
          <w:trHeight w:val="260"/>
        </w:trPr>
        <w:tc>
          <w:tcPr>
            <w:tcW w:w="546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18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42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1506,8</w:t>
            </w:r>
          </w:p>
        </w:tc>
        <w:tc>
          <w:tcPr>
            <w:tcW w:w="1335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color w:val="000000"/>
                <w:sz w:val="24"/>
                <w:szCs w:val="24"/>
              </w:rPr>
              <w:t>1530,3</w:t>
            </w:r>
          </w:p>
        </w:tc>
      </w:tr>
      <w:tr w:rsidR="0073408D" w:rsidRPr="000C49A5" w:rsidTr="0073408D">
        <w:trPr>
          <w:trHeight w:val="248"/>
        </w:trPr>
        <w:tc>
          <w:tcPr>
            <w:tcW w:w="546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:rsidR="0073408D" w:rsidRPr="000C49A5" w:rsidRDefault="0073408D" w:rsidP="00527EC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8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42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1506,8</w:t>
            </w:r>
          </w:p>
        </w:tc>
        <w:tc>
          <w:tcPr>
            <w:tcW w:w="1335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1530,3</w:t>
            </w:r>
          </w:p>
        </w:tc>
      </w:tr>
      <w:tr w:rsidR="0073408D" w:rsidRPr="00D82004" w:rsidTr="0073408D">
        <w:trPr>
          <w:trHeight w:val="248"/>
        </w:trPr>
        <w:tc>
          <w:tcPr>
            <w:tcW w:w="546" w:type="dxa"/>
            <w:vAlign w:val="bottom"/>
          </w:tcPr>
          <w:p w:rsidR="0073408D" w:rsidRPr="000C49A5" w:rsidRDefault="0073408D" w:rsidP="00527EC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:rsidR="0073408D" w:rsidRPr="000C49A5" w:rsidRDefault="0073408D" w:rsidP="00527EC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8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24" w:type="dxa"/>
            <w:vAlign w:val="bottom"/>
          </w:tcPr>
          <w:p w:rsidR="0073408D" w:rsidRPr="000C49A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335" w:type="dxa"/>
            <w:vAlign w:val="bottom"/>
          </w:tcPr>
          <w:p w:rsidR="0073408D" w:rsidRPr="00D82004" w:rsidRDefault="0073408D" w:rsidP="007340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49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2588,5</w:t>
            </w:r>
            <w:bookmarkStart w:id="1" w:name="_GoBack"/>
            <w:bookmarkEnd w:id="1"/>
          </w:p>
        </w:tc>
      </w:tr>
    </w:tbl>
    <w:p w:rsidR="0073408D" w:rsidRPr="00D8200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sectPr w:rsidR="0073408D" w:rsidRPr="00D82004" w:rsidSect="00BA0F18">
      <w:headerReference w:type="default" r:id="rId36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58B" w:rsidRDefault="0008058B" w:rsidP="00B101AD">
      <w:r>
        <w:separator/>
      </w:r>
    </w:p>
  </w:endnote>
  <w:endnote w:type="continuationSeparator" w:id="0">
    <w:p w:rsidR="0008058B" w:rsidRDefault="0008058B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58B" w:rsidRDefault="0008058B" w:rsidP="00B101AD">
      <w:r>
        <w:separator/>
      </w:r>
    </w:p>
  </w:footnote>
  <w:footnote w:type="continuationSeparator" w:id="0">
    <w:p w:rsidR="0008058B" w:rsidRDefault="0008058B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58B" w:rsidRPr="0078127F" w:rsidRDefault="0008058B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0C49A5">
      <w:rPr>
        <w:rFonts w:ascii="PT Astra Serif" w:hAnsi="PT Astra Serif"/>
        <w:noProof/>
        <w:color w:val="000000"/>
        <w:sz w:val="24"/>
        <w:szCs w:val="24"/>
      </w:rPr>
      <w:t>63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embedSystemFonts/>
  <w:defaultTabStop w:val="708"/>
  <w:autoHyphenation/>
  <w:noPunctuationKerning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60D7F"/>
    <w:rsid w:val="00062AF4"/>
    <w:rsid w:val="00076402"/>
    <w:rsid w:val="0008058B"/>
    <w:rsid w:val="0008702E"/>
    <w:rsid w:val="000871A4"/>
    <w:rsid w:val="000C49A5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E62E0"/>
    <w:rsid w:val="00207FF7"/>
    <w:rsid w:val="002431C1"/>
    <w:rsid w:val="00285C4D"/>
    <w:rsid w:val="00297D48"/>
    <w:rsid w:val="002D3C82"/>
    <w:rsid w:val="002E7AB5"/>
    <w:rsid w:val="003046AC"/>
    <w:rsid w:val="00345255"/>
    <w:rsid w:val="00357C46"/>
    <w:rsid w:val="003C41B4"/>
    <w:rsid w:val="004017AF"/>
    <w:rsid w:val="00423DD7"/>
    <w:rsid w:val="00431DF8"/>
    <w:rsid w:val="004403CD"/>
    <w:rsid w:val="0048141A"/>
    <w:rsid w:val="00485D92"/>
    <w:rsid w:val="00491C0B"/>
    <w:rsid w:val="004946F1"/>
    <w:rsid w:val="004D01DF"/>
    <w:rsid w:val="004D31C1"/>
    <w:rsid w:val="004D76A7"/>
    <w:rsid w:val="004E63F8"/>
    <w:rsid w:val="004E7D12"/>
    <w:rsid w:val="004F0F2D"/>
    <w:rsid w:val="00501E03"/>
    <w:rsid w:val="00505667"/>
    <w:rsid w:val="00556CC3"/>
    <w:rsid w:val="0056364D"/>
    <w:rsid w:val="0056499F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3080"/>
    <w:rsid w:val="00634411"/>
    <w:rsid w:val="006668DF"/>
    <w:rsid w:val="006707FA"/>
    <w:rsid w:val="00671B9B"/>
    <w:rsid w:val="006A1A63"/>
    <w:rsid w:val="006A6608"/>
    <w:rsid w:val="006B792D"/>
    <w:rsid w:val="006C27D6"/>
    <w:rsid w:val="006D0B99"/>
    <w:rsid w:val="006E43AD"/>
    <w:rsid w:val="006F621C"/>
    <w:rsid w:val="00703829"/>
    <w:rsid w:val="00720FB8"/>
    <w:rsid w:val="0073408D"/>
    <w:rsid w:val="00762ABF"/>
    <w:rsid w:val="0077720E"/>
    <w:rsid w:val="0078127F"/>
    <w:rsid w:val="00783F71"/>
    <w:rsid w:val="00793D8F"/>
    <w:rsid w:val="007F23E3"/>
    <w:rsid w:val="00811777"/>
    <w:rsid w:val="00830347"/>
    <w:rsid w:val="00836502"/>
    <w:rsid w:val="00840625"/>
    <w:rsid w:val="0085326C"/>
    <w:rsid w:val="00871611"/>
    <w:rsid w:val="00872C54"/>
    <w:rsid w:val="00877102"/>
    <w:rsid w:val="008A3FB3"/>
    <w:rsid w:val="008B6983"/>
    <w:rsid w:val="008D2D23"/>
    <w:rsid w:val="008E575D"/>
    <w:rsid w:val="009252A4"/>
    <w:rsid w:val="00932DBA"/>
    <w:rsid w:val="00933E56"/>
    <w:rsid w:val="00973642"/>
    <w:rsid w:val="0098781B"/>
    <w:rsid w:val="009A513D"/>
    <w:rsid w:val="009A6A8C"/>
    <w:rsid w:val="009D7D4F"/>
    <w:rsid w:val="009E489D"/>
    <w:rsid w:val="00A20E87"/>
    <w:rsid w:val="00A22A74"/>
    <w:rsid w:val="00A3294D"/>
    <w:rsid w:val="00A348B6"/>
    <w:rsid w:val="00A44B12"/>
    <w:rsid w:val="00A5442A"/>
    <w:rsid w:val="00A67963"/>
    <w:rsid w:val="00AA2E7C"/>
    <w:rsid w:val="00AA7E1D"/>
    <w:rsid w:val="00AE35DE"/>
    <w:rsid w:val="00AE44CA"/>
    <w:rsid w:val="00AF4700"/>
    <w:rsid w:val="00B101AD"/>
    <w:rsid w:val="00B104B5"/>
    <w:rsid w:val="00B161B0"/>
    <w:rsid w:val="00B334D5"/>
    <w:rsid w:val="00B8589F"/>
    <w:rsid w:val="00B928CB"/>
    <w:rsid w:val="00B94BCE"/>
    <w:rsid w:val="00B94FDF"/>
    <w:rsid w:val="00BA0F18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60E4"/>
    <w:rsid w:val="00D151FC"/>
    <w:rsid w:val="00D15CAA"/>
    <w:rsid w:val="00D34CE8"/>
    <w:rsid w:val="00D427C3"/>
    <w:rsid w:val="00D46D01"/>
    <w:rsid w:val="00D5760F"/>
    <w:rsid w:val="00D65D95"/>
    <w:rsid w:val="00D67655"/>
    <w:rsid w:val="00D82004"/>
    <w:rsid w:val="00DB14FF"/>
    <w:rsid w:val="00DC1B10"/>
    <w:rsid w:val="00DF74BC"/>
    <w:rsid w:val="00E119AD"/>
    <w:rsid w:val="00E15F0F"/>
    <w:rsid w:val="00E53402"/>
    <w:rsid w:val="00E64893"/>
    <w:rsid w:val="00E927F1"/>
    <w:rsid w:val="00E963A1"/>
    <w:rsid w:val="00EA060E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96B7A-369B-4899-8269-E0B39076E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63</Pages>
  <Words>8478</Words>
  <Characters>48325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16</cp:revision>
  <cp:lastPrinted>2024-12-09T08:28:00Z</cp:lastPrinted>
  <dcterms:created xsi:type="dcterms:W3CDTF">2024-12-10T13:28:00Z</dcterms:created>
  <dcterms:modified xsi:type="dcterms:W3CDTF">2025-04-25T11:13:00Z</dcterms:modified>
</cp:coreProperties>
</file>